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0D59" w:rsidRPr="00B50D59" w:rsidRDefault="00B50D59" w:rsidP="00B50D59">
      <w:pPr>
        <w:pStyle w:val="Titel"/>
      </w:pPr>
      <w:r w:rsidRPr="00B50D59">
        <w:t xml:space="preserve">Bewertete Aufgabe </w:t>
      </w:r>
      <w:proofErr w:type="spellStart"/>
      <w:r w:rsidRPr="00B50D59">
        <w:t>Polysun</w:t>
      </w:r>
      <w:proofErr w:type="spellEnd"/>
    </w:p>
    <w:p w:rsidR="0098721F" w:rsidRPr="004358CD" w:rsidRDefault="00D6020E" w:rsidP="004358CD">
      <w:pPr>
        <w:pStyle w:val="berschrift2"/>
      </w:pPr>
      <w:proofErr w:type="spellStart"/>
      <w:r w:rsidRPr="004358CD">
        <w:t>Wieviele</w:t>
      </w:r>
      <w:proofErr w:type="spellEnd"/>
      <w:r w:rsidRPr="004358CD">
        <w:t xml:space="preserve"> m2 sind nötig um den Warmwasserverbrauch mit 70% Solarenergie zu decken</w:t>
      </w:r>
      <w:r w:rsidR="002F6164" w:rsidRPr="004358CD">
        <w:t xml:space="preserve"> </w:t>
      </w:r>
    </w:p>
    <w:p w:rsidR="002F6164" w:rsidRDefault="002F6164" w:rsidP="004358CD">
      <w:pPr>
        <w:pStyle w:val="KeinLeerraum"/>
        <w:numPr>
          <w:ilvl w:val="0"/>
          <w:numId w:val="7"/>
        </w:numPr>
      </w:pPr>
      <w:r w:rsidRPr="004358CD">
        <w:t xml:space="preserve">Es </w:t>
      </w:r>
      <w:r w:rsidR="00D6020E" w:rsidRPr="004358CD">
        <w:t>ist</w:t>
      </w:r>
      <w:r w:rsidRPr="004358CD">
        <w:t xml:space="preserve"> eine Bruttogesamtfläche von </w:t>
      </w:r>
      <w:r w:rsidR="0098721F" w:rsidRPr="004358CD">
        <w:t>8</w:t>
      </w:r>
      <w:r w:rsidRPr="004358CD">
        <w:t xml:space="preserve">m2 mit Solaranlagen nötig, um einen jährlich </w:t>
      </w:r>
      <w:r w:rsidR="004358CD" w:rsidRPr="004358CD">
        <w:br/>
      </w:r>
      <w:r>
        <w:t xml:space="preserve">prozentualen Deckungsgrad des Warmwassers von </w:t>
      </w:r>
      <w:r w:rsidR="0098721F">
        <w:t>70</w:t>
      </w:r>
      <w:r w:rsidR="00D6020E">
        <w:t>.1</w:t>
      </w:r>
      <w:r>
        <w:t xml:space="preserve">% zu erhalten. </w:t>
      </w:r>
    </w:p>
    <w:p w:rsidR="004358CD" w:rsidRDefault="004358CD" w:rsidP="004358CD">
      <w:pPr>
        <w:pStyle w:val="KeinLeerraum"/>
      </w:pPr>
    </w:p>
    <w:p w:rsidR="004358CD" w:rsidRDefault="004358CD" w:rsidP="004358CD">
      <w:pPr>
        <w:pStyle w:val="KeinLeerraum"/>
      </w:pPr>
    </w:p>
    <w:p w:rsidR="004358CD" w:rsidRDefault="004358CD" w:rsidP="004358CD">
      <w:pPr>
        <w:pStyle w:val="KeinLeerraum"/>
      </w:pPr>
    </w:p>
    <w:p w:rsidR="004358CD" w:rsidRDefault="00790859" w:rsidP="004358CD">
      <w:pPr>
        <w:pStyle w:val="KeinLeerraum"/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5248275</wp:posOffset>
                </wp:positionH>
                <wp:positionV relativeFrom="paragraph">
                  <wp:posOffset>68580</wp:posOffset>
                </wp:positionV>
                <wp:extent cx="1714500" cy="958215"/>
                <wp:effectExtent l="0" t="3810" r="0" b="19050"/>
                <wp:wrapNone/>
                <wp:docPr id="38" name="Rechteckige Legend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958215"/>
                        </a:xfrm>
                        <a:prstGeom prst="wedgeRectCallout">
                          <a:avLst>
                            <a:gd name="adj1" fmla="val -49519"/>
                            <a:gd name="adj2" fmla="val 12889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6F5A" w:rsidRDefault="00396F5A" w:rsidP="008C12F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Eigenschaften Kollektoren</w:t>
                            </w:r>
                          </w:p>
                          <w:p w:rsidR="00396F5A" w:rsidRDefault="00396F5A" w:rsidP="008C12F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396F5A" w:rsidRDefault="008C12F6" w:rsidP="00396F5A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396F5A">
                              <w:rPr>
                                <w:sz w:val="16"/>
                                <w:szCs w:val="16"/>
                              </w:rPr>
                              <w:t>Ausrichtung: -28° (SSW)</w:t>
                            </w:r>
                          </w:p>
                          <w:p w:rsidR="005F5E74" w:rsidRPr="00396F5A" w:rsidRDefault="008C12F6" w:rsidP="00396F5A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396F5A">
                              <w:rPr>
                                <w:sz w:val="16"/>
                                <w:szCs w:val="16"/>
                              </w:rPr>
                              <w:t xml:space="preserve">Anstellwinkel: </w:t>
                            </w:r>
                            <w:r w:rsidR="0098721F">
                              <w:rPr>
                                <w:sz w:val="16"/>
                                <w:szCs w:val="16"/>
                              </w:rPr>
                              <w:t>42</w:t>
                            </w:r>
                            <w:r w:rsidR="005F5E74" w:rsidRPr="00396F5A">
                              <w:rPr>
                                <w:sz w:val="16"/>
                                <w:szCs w:val="16"/>
                              </w:rPr>
                              <w:t xml:space="preserve">° </w:t>
                            </w:r>
                          </w:p>
                          <w:p w:rsidR="00396F5A" w:rsidRDefault="005F5E74" w:rsidP="00396F5A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396F5A">
                              <w:rPr>
                                <w:sz w:val="16"/>
                                <w:szCs w:val="16"/>
                              </w:rPr>
                              <w:t xml:space="preserve">Bruttogesamtfläche: </w:t>
                            </w:r>
                            <w:r w:rsidR="0098721F">
                              <w:rPr>
                                <w:sz w:val="16"/>
                                <w:szCs w:val="16"/>
                              </w:rPr>
                              <w:t>8m</w:t>
                            </w:r>
                            <w:r w:rsidR="0098721F" w:rsidRPr="0098721F">
                              <w:rPr>
                                <w:sz w:val="16"/>
                                <w:szCs w:val="16"/>
                                <w:vertAlign w:val="superscript"/>
                              </w:rPr>
                              <w:t>2</w:t>
                            </w:r>
                          </w:p>
                          <w:p w:rsidR="008C12F6" w:rsidRPr="00396F5A" w:rsidRDefault="0098721F" w:rsidP="00396F5A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  <w:r w:rsidR="005F5E74" w:rsidRPr="00396F5A">
                              <w:rPr>
                                <w:sz w:val="16"/>
                                <w:szCs w:val="16"/>
                              </w:rPr>
                              <w:t xml:space="preserve"> gute</w:t>
                            </w:r>
                            <w:r w:rsidR="00396F5A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="00396F5A">
                              <w:rPr>
                                <w:sz w:val="16"/>
                                <w:szCs w:val="16"/>
                              </w:rPr>
                              <w:t>Flackkollektoren</w:t>
                            </w:r>
                            <w:proofErr w:type="spellEnd"/>
                            <w:r w:rsidR="008C12F6" w:rsidRPr="00396F5A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hteckige Legende 5" o:spid="_x0000_s1026" type="#_x0000_t61" style="position:absolute;left:0;text-align:left;margin-left:413.25pt;margin-top:5.4pt;width:135pt;height:75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" adj="104,13584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396F5A" w:rsidRDefault="00396F5A" w:rsidP="008C12F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Eigenschaften Kollektoren</w:t>
                      </w:r>
                    </w:p>
                    <w:p w:rsidR="00396F5A" w:rsidRDefault="00396F5A" w:rsidP="008C12F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396F5A" w:rsidRDefault="008C12F6" w:rsidP="00396F5A">
                      <w:pPr>
                        <w:pStyle w:val="Listenabsatz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396F5A">
                        <w:rPr>
                          <w:sz w:val="16"/>
                          <w:szCs w:val="16"/>
                        </w:rPr>
                        <w:t>Ausrichtung: -28° (SSW)</w:t>
                      </w:r>
                    </w:p>
                    <w:p w:rsidR="005F5E74" w:rsidRPr="00396F5A" w:rsidRDefault="008C12F6" w:rsidP="00396F5A">
                      <w:pPr>
                        <w:pStyle w:val="Listenabsatz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396F5A">
                        <w:rPr>
                          <w:sz w:val="16"/>
                          <w:szCs w:val="16"/>
                        </w:rPr>
                        <w:t xml:space="preserve">Anstellwinkel: </w:t>
                      </w:r>
                      <w:r w:rsidR="0098721F">
                        <w:rPr>
                          <w:sz w:val="16"/>
                          <w:szCs w:val="16"/>
                        </w:rPr>
                        <w:t>42</w:t>
                      </w:r>
                      <w:r w:rsidR="005F5E74" w:rsidRPr="00396F5A">
                        <w:rPr>
                          <w:sz w:val="16"/>
                          <w:szCs w:val="16"/>
                        </w:rPr>
                        <w:t xml:space="preserve">° </w:t>
                      </w:r>
                    </w:p>
                    <w:p w:rsidR="00396F5A" w:rsidRDefault="005F5E74" w:rsidP="00396F5A">
                      <w:pPr>
                        <w:pStyle w:val="Listenabsatz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396F5A">
                        <w:rPr>
                          <w:sz w:val="16"/>
                          <w:szCs w:val="16"/>
                        </w:rPr>
                        <w:t xml:space="preserve">Bruttogesamtfläche: </w:t>
                      </w:r>
                      <w:r w:rsidR="0098721F">
                        <w:rPr>
                          <w:sz w:val="16"/>
                          <w:szCs w:val="16"/>
                        </w:rPr>
                        <w:t>8m</w:t>
                      </w:r>
                      <w:r w:rsidR="0098721F" w:rsidRPr="0098721F">
                        <w:rPr>
                          <w:sz w:val="16"/>
                          <w:szCs w:val="16"/>
                          <w:vertAlign w:val="superscript"/>
                        </w:rPr>
                        <w:t>2</w:t>
                      </w:r>
                    </w:p>
                    <w:p w:rsidR="008C12F6" w:rsidRPr="00396F5A" w:rsidRDefault="0098721F" w:rsidP="00396F5A">
                      <w:pPr>
                        <w:pStyle w:val="Listenabsatz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4</w:t>
                      </w:r>
                      <w:r w:rsidR="005F5E74" w:rsidRPr="00396F5A">
                        <w:rPr>
                          <w:sz w:val="16"/>
                          <w:szCs w:val="16"/>
                        </w:rPr>
                        <w:t xml:space="preserve"> gute</w:t>
                      </w:r>
                      <w:r w:rsidR="00396F5A">
                        <w:rPr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="00396F5A">
                        <w:rPr>
                          <w:sz w:val="16"/>
                          <w:szCs w:val="16"/>
                        </w:rPr>
                        <w:t>Flackkollektoren</w:t>
                      </w:r>
                      <w:proofErr w:type="spellEnd"/>
                      <w:r w:rsidR="008C12F6" w:rsidRPr="00396F5A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:rsidR="007B019F" w:rsidRPr="002F6164" w:rsidRDefault="00790859"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5253355</wp:posOffset>
                </wp:positionH>
                <wp:positionV relativeFrom="paragraph">
                  <wp:posOffset>1954530</wp:posOffset>
                </wp:positionV>
                <wp:extent cx="1704975" cy="426085"/>
                <wp:effectExtent l="0" t="2540" r="4445" b="19050"/>
                <wp:wrapNone/>
                <wp:docPr id="37" name="Rechteckige Legend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4975" cy="426085"/>
                        </a:xfrm>
                        <a:prstGeom prst="wedgeRectCallout">
                          <a:avLst>
                            <a:gd name="adj1" fmla="val -33685"/>
                            <a:gd name="adj2" fmla="val 41505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12F6" w:rsidRPr="008C12F6" w:rsidRDefault="005F5E74" w:rsidP="008C12F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Speichervolumen 300L Trinkwasser mit 5kW Öl-Heizkessel </w:t>
                            </w:r>
                            <w:r w:rsidR="008C12F6" w:rsidRPr="008C12F6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ckige Legende 6" o:spid="_x0000_s1027" type="#_x0000_t61" style="position:absolute;margin-left:413.65pt;margin-top:153.9pt;width:134.25pt;height:33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" adj="3524,19765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8C12F6" w:rsidRPr="008C12F6" w:rsidRDefault="005F5E74" w:rsidP="008C12F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Speichervolumen 300L Trinkwasser mit 5kW Öl-Heizkessel </w:t>
                      </w:r>
                      <w:r w:rsidR="008C12F6" w:rsidRPr="008C12F6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5243830</wp:posOffset>
                </wp:positionH>
                <wp:positionV relativeFrom="paragraph">
                  <wp:posOffset>953770</wp:posOffset>
                </wp:positionV>
                <wp:extent cx="1714500" cy="314325"/>
                <wp:effectExtent l="57150" t="38100" r="76200" b="123825"/>
                <wp:wrapNone/>
                <wp:docPr id="36" name="Rechteckige Legend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0" cy="314325"/>
                        </a:xfrm>
                        <a:prstGeom prst="wedgeRectCallout">
                          <a:avLst>
                            <a:gd name="adj1" fmla="val -49959"/>
                            <a:gd name="adj2" fmla="val 33476"/>
                          </a:avLst>
                        </a:prstGeom>
                        <a:ln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C12F6" w:rsidRPr="008C12F6" w:rsidRDefault="008C12F6" w:rsidP="008C12F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8C12F6">
                              <w:rPr>
                                <w:sz w:val="16"/>
                                <w:szCs w:val="16"/>
                              </w:rPr>
                              <w:t>Du</w:t>
                            </w:r>
                            <w:r w:rsidR="00396F5A">
                              <w:rPr>
                                <w:sz w:val="16"/>
                                <w:szCs w:val="16"/>
                              </w:rPr>
                              <w:t>rchschnittstemperatur von 50° C</w:t>
                            </w:r>
                            <w:r w:rsidRPr="008C12F6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ckige Legende 4" o:spid="_x0000_s1028" type="#_x0000_t61" style="position:absolute;margin-left:412.9pt;margin-top:75.1pt;width:135pt;height:2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" adj="9,18031" fillcolor="#652523 [1637]" stroked="f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  <v:path arrowok="t"/>
                <v:textbox>
                  <w:txbxContent>
                    <w:p w:rsidR="008C12F6" w:rsidRPr="008C12F6" w:rsidRDefault="008C12F6" w:rsidP="008C12F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8C12F6">
                        <w:rPr>
                          <w:sz w:val="16"/>
                          <w:szCs w:val="16"/>
                        </w:rPr>
                        <w:t>Du</w:t>
                      </w:r>
                      <w:r w:rsidR="00396F5A">
                        <w:rPr>
                          <w:sz w:val="16"/>
                          <w:szCs w:val="16"/>
                        </w:rPr>
                        <w:t>rchschnittstemperatur von 50° C</w:t>
                      </w:r>
                      <w:r w:rsidRPr="008C12F6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5253355</wp:posOffset>
                </wp:positionH>
                <wp:positionV relativeFrom="paragraph">
                  <wp:posOffset>1345565</wp:posOffset>
                </wp:positionV>
                <wp:extent cx="1704975" cy="541655"/>
                <wp:effectExtent l="0" t="3175" r="4445" b="26670"/>
                <wp:wrapNone/>
                <wp:docPr id="35" name="Rechteckige Legend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4975" cy="541655"/>
                        </a:xfrm>
                        <a:prstGeom prst="wedgeRectCallout">
                          <a:avLst>
                            <a:gd name="adj1" fmla="val -24153"/>
                            <a:gd name="adj2" fmla="val 47185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6164" w:rsidRPr="002F6164" w:rsidRDefault="002F6164" w:rsidP="002F6164">
                            <w:pPr>
                              <w:spacing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Eckdaten Einfamilienhaus</w:t>
                            </w:r>
                          </w:p>
                          <w:p w:rsidR="002F6164" w:rsidRPr="0098721F" w:rsidRDefault="002F6164" w:rsidP="0098721F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2F6164">
                              <w:rPr>
                                <w:sz w:val="16"/>
                                <w:szCs w:val="16"/>
                              </w:rPr>
                              <w:t>Anzahl Personen: 4</w:t>
                            </w:r>
                            <w: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ckige Legende 3" o:spid="_x0000_s1029" type="#_x0000_t61" style="position:absolute;margin-left:413.65pt;margin-top:105.95pt;width:134.25pt;height:42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" adj="5583,2099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2F6164" w:rsidRPr="002F6164" w:rsidRDefault="002F6164" w:rsidP="002F6164">
                      <w:pPr>
                        <w:spacing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Eckdaten Einfamilienhaus</w:t>
                      </w:r>
                    </w:p>
                    <w:p w:rsidR="002F6164" w:rsidRPr="0098721F" w:rsidRDefault="002F6164" w:rsidP="0098721F">
                      <w:pPr>
                        <w:pStyle w:val="Listenabsatz"/>
                        <w:numPr>
                          <w:ilvl w:val="0"/>
                          <w:numId w:val="2"/>
                        </w:num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2F6164">
                        <w:rPr>
                          <w:sz w:val="16"/>
                          <w:szCs w:val="16"/>
                        </w:rPr>
                        <w:t>Anzahl Personen: 4</w:t>
                      </w:r>
                      <w: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598170</wp:posOffset>
                </wp:positionH>
                <wp:positionV relativeFrom="paragraph">
                  <wp:posOffset>369570</wp:posOffset>
                </wp:positionV>
                <wp:extent cx="4612005" cy="635"/>
                <wp:effectExtent l="7620" t="74930" r="19050" b="95885"/>
                <wp:wrapNone/>
                <wp:docPr id="34" name="Gerade Verbindung mit Pfei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12005" cy="635"/>
                        </a:xfrm>
                        <a:prstGeom prst="bentConnector3">
                          <a:avLst>
                            <a:gd name="adj1" fmla="val 49995"/>
                          </a:avLst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rade Verbindung mit Pfeil 20" o:spid="_x0000_s1026" type="#_x0000_t34" style="position:absolute;margin-left:47.1pt;margin-top:29.1pt;width:363.15pt;height:.0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" adj="10799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1" allowOverlap="1">
                <wp:simplePos x="0" y="0"/>
                <wp:positionH relativeFrom="column">
                  <wp:posOffset>4238625</wp:posOffset>
                </wp:positionH>
                <wp:positionV relativeFrom="paragraph">
                  <wp:posOffset>1120139</wp:posOffset>
                </wp:positionV>
                <wp:extent cx="971550" cy="0"/>
                <wp:effectExtent l="0" t="76200" r="19050" b="152400"/>
                <wp:wrapNone/>
                <wp:docPr id="33" name="Gerade Verbindung mit Pfei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 w="31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8" o:spid="_x0000_s1026" type="#_x0000_t32" style="position:absolute;margin-left:333.75pt;margin-top:88.2pt;width:76.5pt;height:0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" strokecolor="red" strokeweight=".25pt">
                <v:stroke endarrow="open"/>
                <v:shadow on="t" color="black" opacity="24903f" origin=",.5" offset="0,.55556mm"/>
                <o:lock v:ext="edit" shapetype="f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1579880</wp:posOffset>
                </wp:positionH>
                <wp:positionV relativeFrom="paragraph">
                  <wp:posOffset>2329815</wp:posOffset>
                </wp:positionV>
                <wp:extent cx="1541145" cy="3810"/>
                <wp:effectExtent l="8255" t="6350" r="12700" b="27940"/>
                <wp:wrapNone/>
                <wp:docPr id="32" name="Gerade Verbindung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541145" cy="381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Gerade Verbindung 17" o:spid="_x0000_s1026" style="position:absolute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4pt,183.45pt" to="245.75pt,18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" strokecolor="red" strokeweight=".25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299" distR="114299" simplePos="0" relativeHeight="251688960" behindDoc="0" locked="0" layoutInCell="1" allowOverlap="1">
                <wp:simplePos x="0" y="0"/>
                <wp:positionH relativeFrom="column">
                  <wp:posOffset>3120389</wp:posOffset>
                </wp:positionH>
                <wp:positionV relativeFrom="paragraph">
                  <wp:posOffset>2239010</wp:posOffset>
                </wp:positionV>
                <wp:extent cx="0" cy="88900"/>
                <wp:effectExtent l="57150" t="19050" r="76200" b="82550"/>
                <wp:wrapNone/>
                <wp:docPr id="31" name="Gerade Verbindung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88900"/>
                        </a:xfrm>
                        <a:prstGeom prst="line">
                          <a:avLst/>
                        </a:prstGeom>
                        <a:ln w="31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Gerade Verbindung 17" o:spid="_x0000_s1026" style="position:absolute;z-index:2516889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45.7pt,176.3pt" to="245.7pt,1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" strokecolor="red" strokeweight=".25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299" distR="114299" simplePos="0" relativeHeight="251679744" behindDoc="0" locked="0" layoutInCell="1" allowOverlap="1">
                <wp:simplePos x="0" y="0"/>
                <wp:positionH relativeFrom="column">
                  <wp:posOffset>1578609</wp:posOffset>
                </wp:positionH>
                <wp:positionV relativeFrom="paragraph">
                  <wp:posOffset>1040130</wp:posOffset>
                </wp:positionV>
                <wp:extent cx="0" cy="1289685"/>
                <wp:effectExtent l="57150" t="19050" r="76200" b="81915"/>
                <wp:wrapNone/>
                <wp:docPr id="30" name="Gerade Verbindung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289685"/>
                        </a:xfrm>
                        <a:prstGeom prst="line">
                          <a:avLst/>
                        </a:prstGeom>
                        <a:ln w="31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Gerade Verbindung 17" o:spid="_x0000_s1026" style="position:absolute;z-index:2516797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24.3pt,81.9pt" to="124.3pt,18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" strokecolor="red" strokeweight=".25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3121025</wp:posOffset>
                </wp:positionH>
                <wp:positionV relativeFrom="paragraph">
                  <wp:posOffset>2243455</wp:posOffset>
                </wp:positionV>
                <wp:extent cx="2108200" cy="635"/>
                <wp:effectExtent l="6350" t="72390" r="19050" b="98425"/>
                <wp:wrapNone/>
                <wp:docPr id="29" name="Gerade Verbindung mit Pfei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0820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19" o:spid="_x0000_s1026" type="#_x0000_t34" style="position:absolute;margin-left:245.75pt;margin-top:176.65pt;width:166pt;height: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8721F">
        <w:rPr>
          <w:noProof/>
          <w:lang w:eastAsia="de-CH"/>
        </w:rPr>
        <w:drawing>
          <wp:inline distT="0" distB="0" distL="0" distR="0" wp14:anchorId="6F420C39" wp14:editId="53DBDF6A">
            <wp:extent cx="5259291" cy="3196424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9984" t="10780" r="1465" b="15111"/>
                    <a:stretch/>
                  </pic:blipFill>
                  <pic:spPr bwMode="auto">
                    <a:xfrm>
                      <a:off x="0" y="0"/>
                      <a:ext cx="5258706" cy="3196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019F" w:rsidRPr="002F6164" w:rsidRDefault="007B019F"/>
    <w:p w:rsidR="007B019F" w:rsidRDefault="007B019F" w:rsidP="005F5E74">
      <w:pPr>
        <w:tabs>
          <w:tab w:val="left" w:pos="6946"/>
        </w:tabs>
        <w:rPr>
          <w:noProof/>
          <w:lang w:eastAsia="de-CH"/>
        </w:rPr>
      </w:pPr>
    </w:p>
    <w:p w:rsidR="00D6020E" w:rsidRDefault="00790859" w:rsidP="005F5E74">
      <w:pPr>
        <w:tabs>
          <w:tab w:val="left" w:pos="6946"/>
        </w:tabs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3572510</wp:posOffset>
                </wp:positionH>
                <wp:positionV relativeFrom="paragraph">
                  <wp:posOffset>1938020</wp:posOffset>
                </wp:positionV>
                <wp:extent cx="1562100" cy="0"/>
                <wp:effectExtent l="10160" t="75565" r="18415" b="95885"/>
                <wp:wrapNone/>
                <wp:docPr id="28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1" o:spid="_x0000_s1026" type="#_x0000_t32" style="position:absolute;margin-left:281.3pt;margin-top:152.6pt;width:123pt;height: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5257800</wp:posOffset>
                </wp:positionH>
                <wp:positionV relativeFrom="paragraph">
                  <wp:posOffset>1735455</wp:posOffset>
                </wp:positionV>
                <wp:extent cx="1704975" cy="704850"/>
                <wp:effectExtent l="57150" t="38100" r="85725" b="114300"/>
                <wp:wrapNone/>
                <wp:docPr id="27" name="Rechteckige Legend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04975" cy="704850"/>
                        </a:xfrm>
                        <a:prstGeom prst="wedgeRectCallout">
                          <a:avLst>
                            <a:gd name="adj1" fmla="val -46721"/>
                            <a:gd name="adj2" fmla="val -21302"/>
                          </a:avLst>
                        </a:prstGeom>
                        <a:ln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F5E74" w:rsidRPr="008C12F6" w:rsidRDefault="005F5E74" w:rsidP="005F5E74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In den Sommermonaten kann durch die hohe Sonneneinstrahlung mehr Sonne absorbiert werden als in den Wintermonaten (Nov-</w:t>
                            </w:r>
                            <w:r w:rsidR="0098721F">
                              <w:rPr>
                                <w:sz w:val="16"/>
                                <w:szCs w:val="16"/>
                              </w:rPr>
                              <w:t>Feb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)  </w:t>
                            </w:r>
                            <w:r w:rsidRPr="008C12F6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ckige Legende 10" o:spid="_x0000_s1030" type="#_x0000_t61" style="position:absolute;margin-left:414pt;margin-top:136.65pt;width:134.25pt;height:55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" adj="708,6199" fillcolor="#652523 [1637]" stroked="f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  <v:path arrowok="t"/>
                <v:textbox>
                  <w:txbxContent>
                    <w:p w:rsidR="005F5E74" w:rsidRPr="008C12F6" w:rsidRDefault="005F5E74" w:rsidP="005F5E74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In den Sommermonaten kann durch die hohe Sonneneinstrahlung mehr Sonne absorbiert werden als in den Wintermonaten (Nov-</w:t>
                      </w:r>
                      <w:r w:rsidR="0098721F">
                        <w:rPr>
                          <w:sz w:val="16"/>
                          <w:szCs w:val="16"/>
                        </w:rPr>
                        <w:t>Feb</w:t>
                      </w:r>
                      <w:r>
                        <w:rPr>
                          <w:sz w:val="16"/>
                          <w:szCs w:val="16"/>
                        </w:rPr>
                        <w:t xml:space="preserve">)  </w:t>
                      </w:r>
                      <w:r w:rsidRPr="008C12F6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390525</wp:posOffset>
                </wp:positionV>
                <wp:extent cx="2257425" cy="0"/>
                <wp:effectExtent l="9525" t="80645" r="19050" b="100330"/>
                <wp:wrapNone/>
                <wp:docPr id="26" name="Gerade Verbindung mit Pfei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57425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8" o:spid="_x0000_s1026" type="#_x0000_t32" style="position:absolute;margin-left:234pt;margin-top:30.75pt;width:177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5243830</wp:posOffset>
                </wp:positionH>
                <wp:positionV relativeFrom="paragraph">
                  <wp:posOffset>161925</wp:posOffset>
                </wp:positionV>
                <wp:extent cx="1704975" cy="704850"/>
                <wp:effectExtent l="0" t="4445" r="4445" b="24130"/>
                <wp:wrapNone/>
                <wp:docPr id="25" name="Rechteckige Legend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4975" cy="704850"/>
                        </a:xfrm>
                        <a:prstGeom prst="wedgeRectCallout">
                          <a:avLst>
                            <a:gd name="adj1" fmla="val -46162"/>
                            <a:gd name="adj2" fmla="val 47926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F5E74" w:rsidRPr="008C12F6" w:rsidRDefault="005F5E74" w:rsidP="005F5E74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Solarer Deckungsgrad</w:t>
                            </w:r>
                            <w:r w:rsidR="0098721F">
                              <w:rPr>
                                <w:sz w:val="16"/>
                                <w:szCs w:val="16"/>
                              </w:rPr>
                              <w:t xml:space="preserve"> des Warmwassers pro Jahr 70.9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%  </w:t>
                            </w:r>
                            <w:r w:rsidRPr="008C12F6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ckige Legende 9" o:spid="_x0000_s1031" type="#_x0000_t61" style="position:absolute;margin-left:412.9pt;margin-top:12.75pt;width:134.25pt;height:5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" adj="829,2115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5F5E74" w:rsidRPr="008C12F6" w:rsidRDefault="005F5E74" w:rsidP="005F5E74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Solarer Deckungsgrad</w:t>
                      </w:r>
                      <w:r w:rsidR="0098721F">
                        <w:rPr>
                          <w:sz w:val="16"/>
                          <w:szCs w:val="16"/>
                        </w:rPr>
                        <w:t xml:space="preserve"> des Warmwassers pro Jahr 70.9</w:t>
                      </w:r>
                      <w:r>
                        <w:rPr>
                          <w:sz w:val="16"/>
                          <w:szCs w:val="16"/>
                        </w:rPr>
                        <w:t xml:space="preserve">%  </w:t>
                      </w:r>
                      <w:r w:rsidRPr="008C12F6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339090</wp:posOffset>
                </wp:positionV>
                <wp:extent cx="266700" cy="209550"/>
                <wp:effectExtent l="0" t="0" r="19050" b="19050"/>
                <wp:wrapNone/>
                <wp:docPr id="24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213pt;margin-top:26.7pt;width:21pt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" fillcolor="white [3201]" strokecolor="red" strokeweight="2pt">
                <v:fill opacity="0"/>
                <v:path arrowok="t"/>
              </v:oval>
            </w:pict>
          </mc:Fallback>
        </mc:AlternateContent>
      </w:r>
      <w:r w:rsidR="0098721F">
        <w:rPr>
          <w:noProof/>
          <w:lang w:eastAsia="de-CH"/>
        </w:rPr>
        <w:drawing>
          <wp:inline distT="0" distB="0" distL="0" distR="0" wp14:anchorId="6AADD69B" wp14:editId="2A0EF9A3">
            <wp:extent cx="4589585" cy="296028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0324" t="12313" r="20766" b="20100"/>
                    <a:stretch/>
                  </pic:blipFill>
                  <pic:spPr bwMode="auto">
                    <a:xfrm>
                      <a:off x="0" y="0"/>
                      <a:ext cx="4589585" cy="2960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58CD" w:rsidRPr="00AD7E3F" w:rsidRDefault="00AD7E3F" w:rsidP="003E2381">
      <w:pPr>
        <w:pStyle w:val="berschrift2"/>
        <w:numPr>
          <w:ilvl w:val="0"/>
          <w:numId w:val="0"/>
        </w:numPr>
        <w:ind w:left="1416" w:hanging="360"/>
      </w:pPr>
      <w:r>
        <w:lastRenderedPageBreak/>
        <w:t>a.</w:t>
      </w:r>
      <w:r w:rsidR="00872D52" w:rsidRPr="00AD7E3F">
        <w:t xml:space="preserve"> </w:t>
      </w:r>
      <w:r w:rsidR="003E2381">
        <w:tab/>
      </w:r>
      <w:r w:rsidR="00D6020E" w:rsidRPr="00AD7E3F">
        <w:t xml:space="preserve">Welcher Anteil des Heizöls könnte eingespart werden, wenn der solare Anteil auf 80% erhöht würde (Basis: 0% solar)? </w:t>
      </w:r>
    </w:p>
    <w:p w:rsidR="004358CD" w:rsidRDefault="00872D52" w:rsidP="004358CD">
      <w:pPr>
        <w:pStyle w:val="Listenabsatz"/>
        <w:numPr>
          <w:ilvl w:val="0"/>
          <w:numId w:val="6"/>
        </w:numPr>
      </w:pPr>
      <w:r>
        <w:rPr>
          <w:noProof/>
          <w:lang w:eastAsia="de-CH"/>
        </w:rPr>
        <w:drawing>
          <wp:anchor distT="0" distB="0" distL="114300" distR="114300" simplePos="0" relativeHeight="251689984" behindDoc="1" locked="0" layoutInCell="1" allowOverlap="1" wp14:anchorId="0BABA7CE" wp14:editId="53515331">
            <wp:simplePos x="0" y="0"/>
            <wp:positionH relativeFrom="column">
              <wp:posOffset>219075</wp:posOffset>
            </wp:positionH>
            <wp:positionV relativeFrom="paragraph">
              <wp:posOffset>845820</wp:posOffset>
            </wp:positionV>
            <wp:extent cx="3424555" cy="3191510"/>
            <wp:effectExtent l="0" t="0" r="0" b="0"/>
            <wp:wrapTight wrapText="bothSides">
              <wp:wrapPolygon edited="0">
                <wp:start x="0" y="0"/>
                <wp:lineTo x="0" y="21531"/>
                <wp:lineTo x="21508" y="21531"/>
                <wp:lineTo x="21508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74" t="3143" r="4272" b="15385"/>
                    <a:stretch/>
                  </pic:blipFill>
                  <pic:spPr bwMode="auto">
                    <a:xfrm>
                      <a:off x="0" y="0"/>
                      <a:ext cx="3424555" cy="3191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8CD">
        <w:t>Mit einem solaren Anteil von 80% an der Warmwasserversorgung (also 8 Kollektoren auf einer Fläche von 16m</w:t>
      </w:r>
      <w:r w:rsidR="004358CD" w:rsidRPr="004358CD">
        <w:rPr>
          <w:vertAlign w:val="superscript"/>
        </w:rPr>
        <w:t>2</w:t>
      </w:r>
      <w:r w:rsidR="004358CD">
        <w:t>) könnte man eine maximale Brennstoffeinsparung von 417.957L Öl erreichen.</w:t>
      </w:r>
    </w:p>
    <w:p w:rsidR="00872D52" w:rsidRDefault="00872D52" w:rsidP="00872D52"/>
    <w:p w:rsidR="00872D52" w:rsidRDefault="00872D52" w:rsidP="00872D52"/>
    <w:p w:rsidR="00872D52" w:rsidRDefault="00872D52" w:rsidP="00872D52"/>
    <w:p w:rsidR="00872D52" w:rsidRDefault="00872D52" w:rsidP="00872D52"/>
    <w:p w:rsidR="00872D52" w:rsidRDefault="00872D52" w:rsidP="00872D52"/>
    <w:p w:rsidR="00872D52" w:rsidRDefault="00872D52" w:rsidP="00872D52"/>
    <w:p w:rsidR="00872D52" w:rsidRDefault="00872D52" w:rsidP="00872D52"/>
    <w:p w:rsidR="00872D52" w:rsidRDefault="00790859" w:rsidP="00872D52"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1442720</wp:posOffset>
                </wp:positionH>
                <wp:positionV relativeFrom="paragraph">
                  <wp:posOffset>60960</wp:posOffset>
                </wp:positionV>
                <wp:extent cx="1784985" cy="704850"/>
                <wp:effectExtent l="4445" t="0" r="1270" b="20320"/>
                <wp:wrapNone/>
                <wp:docPr id="23" name="Rechteckige Legend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4985" cy="704850"/>
                        </a:xfrm>
                        <a:prstGeom prst="wedgeRectCallout">
                          <a:avLst>
                            <a:gd name="adj1" fmla="val -43917"/>
                            <a:gd name="adj2" fmla="val 27926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58CD" w:rsidRPr="008C12F6" w:rsidRDefault="004358CD" w:rsidP="00872D52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Max. Brennstoffeinsparung 418L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61" style="position:absolute;margin-left:113.6pt;margin-top:4.8pt;width:140.55pt;height:55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" adj="1314,1683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4358CD" w:rsidRPr="008C12F6" w:rsidRDefault="004358CD" w:rsidP="00872D52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Max. Brennstoffeinsparung 418L</w:t>
                      </w:r>
                    </w:p>
                  </w:txbxContent>
                </v:textbox>
              </v:shape>
            </w:pict>
          </mc:Fallback>
        </mc:AlternateContent>
      </w:r>
    </w:p>
    <w:p w:rsidR="00872D52" w:rsidRDefault="00872D52" w:rsidP="00872D52"/>
    <w:p w:rsidR="00872D52" w:rsidRDefault="00D16007" w:rsidP="00872D52"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5F59E22" wp14:editId="5AC052CB">
                <wp:simplePos x="0" y="0"/>
                <wp:positionH relativeFrom="column">
                  <wp:posOffset>-401955</wp:posOffset>
                </wp:positionH>
                <wp:positionV relativeFrom="paragraph">
                  <wp:posOffset>34925</wp:posOffset>
                </wp:positionV>
                <wp:extent cx="1792605" cy="0"/>
                <wp:effectExtent l="0" t="76200" r="17145" b="133350"/>
                <wp:wrapNone/>
                <wp:docPr id="22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92605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1" o:spid="_x0000_s1026" type="#_x0000_t32" style="position:absolute;margin-left:-31.65pt;margin-top:2.75pt;width:141.15pt;height: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872D52" w:rsidRDefault="00872D52" w:rsidP="00872D52"/>
    <w:p w:rsidR="004358CD" w:rsidRDefault="00AD7E3F" w:rsidP="003E2381">
      <w:pPr>
        <w:pStyle w:val="berschrift2"/>
        <w:numPr>
          <w:ilvl w:val="0"/>
          <w:numId w:val="0"/>
        </w:numPr>
        <w:ind w:left="1407" w:hanging="330"/>
      </w:pPr>
      <w:r>
        <w:t xml:space="preserve">b. </w:t>
      </w:r>
      <w:r w:rsidR="003E2381">
        <w:tab/>
      </w:r>
      <w:r w:rsidR="004358CD">
        <w:t>Wie viele m</w:t>
      </w:r>
      <w:r w:rsidR="004358CD" w:rsidRPr="00AD7E3F">
        <w:rPr>
          <w:vertAlign w:val="superscript"/>
        </w:rPr>
        <w:t>2</w:t>
      </w:r>
      <w:r w:rsidR="004358CD">
        <w:t xml:space="preserve"> Kollektoren benötigen Sie, um 80% zu erreichen? , wie viele m2 Kollektoren benötigen Sie, um 90% zu erreichen? </w:t>
      </w:r>
    </w:p>
    <w:p w:rsidR="00872D52" w:rsidRPr="004358CD" w:rsidRDefault="00872D52" w:rsidP="00872D52">
      <w:pPr>
        <w:pStyle w:val="Listenabsatz"/>
        <w:numPr>
          <w:ilvl w:val="0"/>
          <w:numId w:val="6"/>
        </w:numPr>
      </w:pPr>
      <w:r>
        <w:t>Um 80.3% zu erreichen, brauche ich 16m</w:t>
      </w:r>
      <w:r w:rsidRPr="00872D52">
        <w:rPr>
          <w:vertAlign w:val="superscript"/>
        </w:rPr>
        <w:t>2</w:t>
      </w:r>
      <w:r w:rsidR="00AD7E3F" w:rsidRPr="00AD7E3F">
        <w:t xml:space="preserve"> Fläche</w:t>
      </w:r>
    </w:p>
    <w:p w:rsidR="00872D52" w:rsidRDefault="00872D52" w:rsidP="00872D52">
      <w:r>
        <w:rPr>
          <w:noProof/>
          <w:lang w:eastAsia="de-CH"/>
        </w:rPr>
        <w:drawing>
          <wp:anchor distT="0" distB="0" distL="114300" distR="114300" simplePos="0" relativeHeight="251662336" behindDoc="1" locked="0" layoutInCell="1" allowOverlap="1" wp14:anchorId="3B492110" wp14:editId="7F8642A4">
            <wp:simplePos x="0" y="0"/>
            <wp:positionH relativeFrom="column">
              <wp:posOffset>167005</wp:posOffset>
            </wp:positionH>
            <wp:positionV relativeFrom="paragraph">
              <wp:posOffset>31115</wp:posOffset>
            </wp:positionV>
            <wp:extent cx="4483735" cy="2828925"/>
            <wp:effectExtent l="0" t="0" r="0" b="0"/>
            <wp:wrapTight wrapText="bothSides">
              <wp:wrapPolygon edited="0">
                <wp:start x="0" y="0"/>
                <wp:lineTo x="0" y="21527"/>
                <wp:lineTo x="21475" y="21527"/>
                <wp:lineTo x="21475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44" t="11526" r="5301" b="15909"/>
                    <a:stretch/>
                  </pic:blipFill>
                  <pic:spPr bwMode="auto">
                    <a:xfrm>
                      <a:off x="0" y="0"/>
                      <a:ext cx="4483735" cy="2828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2D52" w:rsidRPr="00872D52" w:rsidRDefault="00790859" w:rsidP="00872D52">
      <w:pPr>
        <w:pStyle w:val="KeinLeerraum"/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447040</wp:posOffset>
                </wp:positionH>
                <wp:positionV relativeFrom="paragraph">
                  <wp:posOffset>67310</wp:posOffset>
                </wp:positionV>
                <wp:extent cx="1784985" cy="704850"/>
                <wp:effectExtent l="4445" t="0" r="1270" b="19050"/>
                <wp:wrapNone/>
                <wp:docPr id="21" name="Rechteckige Legend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4985" cy="704850"/>
                        </a:xfrm>
                        <a:prstGeom prst="wedgeRectCallout">
                          <a:avLst>
                            <a:gd name="adj1" fmla="val -49255"/>
                            <a:gd name="adj2" fmla="val 47926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72D52" w:rsidRPr="008C12F6" w:rsidRDefault="00872D52" w:rsidP="00AD7E3F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16m2 /8 Kollektoren = 80.3% solarer Deckungsgrad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61" style="position:absolute;left:0;text-align:left;margin-left:35.2pt;margin-top:5.3pt;width:140.55pt;height:55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" adj="161,2115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872D52" w:rsidRPr="008C12F6" w:rsidRDefault="00872D52" w:rsidP="00AD7E3F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16m2 /8 Kollektoren = 80.3% solarer Deckungsgrad</w:t>
                      </w:r>
                    </w:p>
                  </w:txbxContent>
                </v:textbox>
              </v:shape>
            </w:pict>
          </mc:Fallback>
        </mc:AlternateContent>
      </w:r>
    </w:p>
    <w:p w:rsidR="00872D52" w:rsidRPr="004358CD" w:rsidRDefault="00872D52" w:rsidP="00872D52">
      <w:pPr>
        <w:pStyle w:val="Listenabsatz"/>
        <w:numPr>
          <w:ilvl w:val="0"/>
          <w:numId w:val="0"/>
        </w:numPr>
        <w:ind w:left="1077"/>
      </w:pPr>
    </w:p>
    <w:p w:rsidR="004358CD" w:rsidRDefault="00790859" w:rsidP="00872D52">
      <w:pPr>
        <w:ind w:left="1440" w:hanging="360"/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-803275</wp:posOffset>
                </wp:positionH>
                <wp:positionV relativeFrom="paragraph">
                  <wp:posOffset>179705</wp:posOffset>
                </wp:positionV>
                <wp:extent cx="266700" cy="209550"/>
                <wp:effectExtent l="0" t="0" r="19050" b="19050"/>
                <wp:wrapNone/>
                <wp:docPr id="20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-63.25pt;margin-top:14.15pt;width:21pt;height:16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" fillcolor="white [3201]" strokecolor="red" strokeweight="2pt">
                <v:fill opacity="0"/>
                <v:path arrowok="t"/>
              </v:oval>
            </w:pict>
          </mc:Fallback>
        </mc:AlternateContent>
      </w:r>
    </w:p>
    <w:p w:rsidR="00D6020E" w:rsidRPr="00D6020E" w:rsidRDefault="00790859" w:rsidP="00D6020E"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-3991610</wp:posOffset>
                </wp:positionH>
                <wp:positionV relativeFrom="paragraph">
                  <wp:posOffset>66675</wp:posOffset>
                </wp:positionV>
                <wp:extent cx="266700" cy="209550"/>
                <wp:effectExtent l="0" t="0" r="19050" b="19050"/>
                <wp:wrapNone/>
                <wp:docPr id="19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-314.3pt;margin-top:5.25pt;width:21pt;height:16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" fillcolor="white [3201]" strokecolor="red" strokeweight="2pt">
                <v:fill opacity="0"/>
                <v:path arrowok="t"/>
              </v:oval>
            </w:pict>
          </mc:Fallback>
        </mc:AlternateContent>
      </w:r>
    </w:p>
    <w:p w:rsidR="00D6020E" w:rsidRDefault="00D6020E" w:rsidP="00D6020E">
      <w:pPr>
        <w:pStyle w:val="berschrift1"/>
      </w:pPr>
    </w:p>
    <w:p w:rsidR="002F6164" w:rsidRDefault="002F6164" w:rsidP="00D6020E">
      <w:pPr>
        <w:tabs>
          <w:tab w:val="left" w:pos="6946"/>
        </w:tabs>
      </w:pPr>
    </w:p>
    <w:p w:rsidR="00AD7E3F" w:rsidRDefault="00AD7E3F" w:rsidP="00D6020E">
      <w:pPr>
        <w:tabs>
          <w:tab w:val="left" w:pos="6946"/>
        </w:tabs>
      </w:pPr>
    </w:p>
    <w:p w:rsidR="00AD7E3F" w:rsidRDefault="00AD7E3F" w:rsidP="00D6020E">
      <w:pPr>
        <w:tabs>
          <w:tab w:val="left" w:pos="6946"/>
        </w:tabs>
      </w:pPr>
    </w:p>
    <w:p w:rsidR="00AD7E3F" w:rsidRDefault="00AD7E3F" w:rsidP="006F124B">
      <w:pPr>
        <w:pStyle w:val="Listenabsatz"/>
        <w:numPr>
          <w:ilvl w:val="0"/>
          <w:numId w:val="6"/>
        </w:numPr>
        <w:tabs>
          <w:tab w:val="left" w:pos="6946"/>
        </w:tabs>
      </w:pPr>
      <w:r>
        <w:t xml:space="preserve">Zu einem gewissen Zeitpunkt kann nicht mehr Energie aufgenommen werden bzw. der Deckungsgrad von ca. 85% kann nicht überschritten werden, als das System zulässt. Für 90% bräuchte ich eine </w:t>
      </w:r>
      <w:r w:rsidR="006F124B">
        <w:t>andere Variantenberechnung oder den Einsatz leistungsstärkerer Kollektoren.</w:t>
      </w:r>
    </w:p>
    <w:p w:rsidR="00AD7E3F" w:rsidRDefault="00AD7E3F" w:rsidP="003E2381">
      <w:pPr>
        <w:pStyle w:val="berschrift2"/>
        <w:numPr>
          <w:ilvl w:val="0"/>
          <w:numId w:val="0"/>
        </w:numPr>
        <w:ind w:left="1416" w:hanging="360"/>
      </w:pPr>
      <w:r>
        <w:lastRenderedPageBreak/>
        <w:t xml:space="preserve">c. </w:t>
      </w:r>
      <w:r w:rsidR="003E2381">
        <w:tab/>
      </w:r>
      <w:r>
        <w:t xml:space="preserve">Ist der Anstieg der Kollektorfläche im Verhältnis zum eingesparten Heizöl verhältnismässig? </w:t>
      </w:r>
    </w:p>
    <w:p w:rsidR="00BC6268" w:rsidRDefault="00BC6268" w:rsidP="00BC6268">
      <w:pPr>
        <w:pStyle w:val="Listenabsatz"/>
        <w:numPr>
          <w:ilvl w:val="0"/>
          <w:numId w:val="6"/>
        </w:numPr>
        <w:tabs>
          <w:tab w:val="left" w:pos="6946"/>
        </w:tabs>
      </w:pPr>
      <w:r>
        <w:t>Nein</w:t>
      </w:r>
    </w:p>
    <w:p w:rsidR="00BC6268" w:rsidRDefault="00BC6268" w:rsidP="00BC6268">
      <w:pPr>
        <w:pStyle w:val="berschrift2"/>
      </w:pPr>
      <w:r>
        <w:t>Reduzieren Sie nun die Kollektorfläche wieder auf 4m</w:t>
      </w:r>
      <w:r w:rsidRPr="00BC6268">
        <w:rPr>
          <w:vertAlign w:val="superscript"/>
        </w:rPr>
        <w:t>2</w:t>
      </w:r>
      <w:r>
        <w:t xml:space="preserve">. Ändern Sie die Bezugstemperatur des Frischwassers auf 80°C (bei gleichbleibender Menge) und simulieren Sie das System erneut. Sie stellen fest, dass der Energiebedarf nun nicht mehr gedeckt werden kann. </w:t>
      </w:r>
    </w:p>
    <w:p w:rsidR="00BC6268" w:rsidRDefault="00BC6268" w:rsidP="00BC6268">
      <w:pPr>
        <w:pStyle w:val="Default"/>
      </w:pPr>
    </w:p>
    <w:p w:rsidR="00BC6268" w:rsidRDefault="003E2381" w:rsidP="00BC6268">
      <w:pPr>
        <w:pStyle w:val="Default"/>
        <w:rPr>
          <w:sz w:val="22"/>
          <w:szCs w:val="22"/>
        </w:rPr>
      </w:pPr>
      <w:r>
        <w:rPr>
          <w:noProof/>
          <w:lang w:eastAsia="de-CH"/>
        </w:rPr>
        <w:drawing>
          <wp:inline distT="0" distB="0" distL="0" distR="0" wp14:anchorId="46B81C2D" wp14:editId="201DBE6B">
            <wp:extent cx="4835769" cy="3053573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7393" t="10741" r="9868" b="18790"/>
                    <a:stretch/>
                  </pic:blipFill>
                  <pic:spPr bwMode="auto">
                    <a:xfrm>
                      <a:off x="0" y="0"/>
                      <a:ext cx="4838063" cy="3055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6268" w:rsidRDefault="003E2381" w:rsidP="003E2381">
      <w:pPr>
        <w:pStyle w:val="berschrift2"/>
        <w:numPr>
          <w:ilvl w:val="0"/>
          <w:numId w:val="0"/>
        </w:numPr>
        <w:ind w:left="1416" w:hanging="360"/>
      </w:pPr>
      <w:r>
        <w:t>a.</w:t>
      </w:r>
      <w:r>
        <w:tab/>
      </w:r>
      <w:r w:rsidR="00BC6268">
        <w:t xml:space="preserve">Auf welches Teilsystem bezieht sich diese Aussage? Auf die Kollektoren oder auf den Heizkessel? </w:t>
      </w:r>
    </w:p>
    <w:p w:rsidR="003E2381" w:rsidRDefault="003E2381" w:rsidP="003E2381">
      <w:pPr>
        <w:pStyle w:val="Default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Auf den Heizkessel</w:t>
      </w:r>
    </w:p>
    <w:p w:rsidR="003E2381" w:rsidRDefault="003E2381" w:rsidP="003E2381">
      <w:pPr>
        <w:pStyle w:val="Default"/>
      </w:pPr>
      <w:r>
        <w:tab/>
      </w:r>
    </w:p>
    <w:p w:rsidR="003E2381" w:rsidRDefault="003E2381" w:rsidP="003E2381">
      <w:pPr>
        <w:pStyle w:val="berschrift2"/>
        <w:numPr>
          <w:ilvl w:val="0"/>
          <w:numId w:val="0"/>
        </w:numPr>
        <w:ind w:left="1416" w:hanging="360"/>
      </w:pPr>
      <w:r>
        <w:t>b.</w:t>
      </w:r>
      <w:r>
        <w:tab/>
        <w:t xml:space="preserve">Können Sie bei dieser Fehlermeldung trotzdem einen Teil der </w:t>
      </w:r>
      <w:proofErr w:type="gramStart"/>
      <w:r>
        <w:t>berechneten Daten</w:t>
      </w:r>
      <w:proofErr w:type="gramEnd"/>
      <w:r>
        <w:t xml:space="preserve"> verwenden? Wenn ja, welche?</w:t>
      </w:r>
    </w:p>
    <w:p w:rsidR="003E2381" w:rsidRPr="003E2381" w:rsidRDefault="003E2381" w:rsidP="003E2381">
      <w:pPr>
        <w:pStyle w:val="Listenabsatz"/>
        <w:numPr>
          <w:ilvl w:val="0"/>
          <w:numId w:val="6"/>
        </w:numPr>
      </w:pPr>
      <w:r>
        <w:t>Den solaren Deckungsgrad von 36.4</w:t>
      </w:r>
    </w:p>
    <w:p w:rsidR="003E2381" w:rsidRPr="003E2381" w:rsidRDefault="00790859" w:rsidP="003E2381"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2352675</wp:posOffset>
                </wp:positionH>
                <wp:positionV relativeFrom="paragraph">
                  <wp:posOffset>704215</wp:posOffset>
                </wp:positionV>
                <wp:extent cx="2766695" cy="635"/>
                <wp:effectExtent l="9525" t="76200" r="14605" b="94615"/>
                <wp:wrapNone/>
                <wp:docPr id="18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66695" cy="635"/>
                        </a:xfrm>
                        <a:prstGeom prst="bentConnector3">
                          <a:avLst>
                            <a:gd name="adj1" fmla="val 49991"/>
                          </a:avLst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1" o:spid="_x0000_s1026" type="#_x0000_t34" style="position:absolute;margin-left:185.25pt;margin-top:55.45pt;width:217.85pt;height: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" adj="10798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5171440</wp:posOffset>
                </wp:positionH>
                <wp:positionV relativeFrom="paragraph">
                  <wp:posOffset>264795</wp:posOffset>
                </wp:positionV>
                <wp:extent cx="1784985" cy="704850"/>
                <wp:effectExtent l="0" t="0" r="0" b="20320"/>
                <wp:wrapNone/>
                <wp:docPr id="17" name="Rechteckige Legend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4985" cy="704850"/>
                        </a:xfrm>
                        <a:prstGeom prst="wedgeRectCallout">
                          <a:avLst>
                            <a:gd name="adj1" fmla="val -43917"/>
                            <a:gd name="adj2" fmla="val 27926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47D9" w:rsidRPr="008C12F6" w:rsidRDefault="002047D9" w:rsidP="002047D9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Solarer Deckungsgrad von 36.4% bei einer Bezugstemperatur von 80°C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61" style="position:absolute;margin-left:407.2pt;margin-top:20.85pt;width:140.55pt;height:5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" adj="1314,1683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2047D9" w:rsidRPr="008C12F6" w:rsidRDefault="002047D9" w:rsidP="002047D9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Solarer Deckungsgrad von 36.4% bei einer Bezugstemperatur von 80°C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2085975</wp:posOffset>
                </wp:positionH>
                <wp:positionV relativeFrom="paragraph">
                  <wp:posOffset>577215</wp:posOffset>
                </wp:positionV>
                <wp:extent cx="266700" cy="209550"/>
                <wp:effectExtent l="0" t="0" r="19050" b="19050"/>
                <wp:wrapNone/>
                <wp:docPr id="16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164.25pt;margin-top:45.45pt;width:21pt;height:16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" fillcolor="white [3201]" strokecolor="red" strokeweight="2pt">
                <v:fill opacity="0"/>
                <v:path arrowok="t"/>
              </v:oval>
            </w:pict>
          </mc:Fallback>
        </mc:AlternateContent>
      </w:r>
      <w:r w:rsidR="003E2381">
        <w:rPr>
          <w:noProof/>
          <w:lang w:eastAsia="de-CH"/>
        </w:rPr>
        <w:drawing>
          <wp:inline distT="0" distB="0" distL="0" distR="0" wp14:anchorId="582B3DD2" wp14:editId="0B9BE715">
            <wp:extent cx="4343400" cy="2180492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9293" t="2096" r="7953" b="32937"/>
                    <a:stretch/>
                  </pic:blipFill>
                  <pic:spPr bwMode="auto">
                    <a:xfrm>
                      <a:off x="0" y="0"/>
                      <a:ext cx="4345461" cy="2181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2381" w:rsidRDefault="003E2381" w:rsidP="003E2381">
      <w:pPr>
        <w:pStyle w:val="Default"/>
      </w:pPr>
    </w:p>
    <w:p w:rsidR="003E2381" w:rsidRDefault="003E2381" w:rsidP="003E2381">
      <w:pPr>
        <w:pStyle w:val="berschrift2"/>
        <w:numPr>
          <w:ilvl w:val="0"/>
          <w:numId w:val="0"/>
        </w:numPr>
        <w:ind w:left="1056"/>
      </w:pPr>
      <w:r>
        <w:lastRenderedPageBreak/>
        <w:t xml:space="preserve">c. </w:t>
      </w:r>
      <w:r>
        <w:tab/>
        <w:t xml:space="preserve">Welche Systemkomponente verändern Sie um das Problem zu lösen? </w:t>
      </w:r>
    </w:p>
    <w:p w:rsidR="003E2381" w:rsidRDefault="006F124B" w:rsidP="003E2381">
      <w:pPr>
        <w:pStyle w:val="Listenabsatz"/>
        <w:numPr>
          <w:ilvl w:val="0"/>
          <w:numId w:val="6"/>
        </w:numPr>
      </w:pPr>
      <w:r>
        <w:t>Die Freigabezeiten in der Wärmeerzeuger-Steuerung 1 kann angepasst werden. Ändert man nun die</w:t>
      </w:r>
      <w:r w:rsidR="002047D9">
        <w:t xml:space="preserve"> Zeiten zu 24/7 </w:t>
      </w:r>
      <w:r w:rsidR="00640B51">
        <w:t>schliesse ich darauf, dass die Energielieferung nicht mehr zeitlich eingeschränkt ist und somit der Energiebedarf an Warmwasser gedeckt werden kann.</w:t>
      </w:r>
    </w:p>
    <w:p w:rsidR="002047D9" w:rsidRPr="002047D9" w:rsidRDefault="00790859" w:rsidP="002047D9">
      <w:pPr>
        <w:pStyle w:val="Listenabsatz"/>
        <w:numPr>
          <w:ilvl w:val="0"/>
          <w:numId w:val="0"/>
        </w:numPr>
        <w:ind w:left="1077"/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3677285</wp:posOffset>
                </wp:positionH>
                <wp:positionV relativeFrom="paragraph">
                  <wp:posOffset>1001395</wp:posOffset>
                </wp:positionV>
                <wp:extent cx="1411605" cy="1202690"/>
                <wp:effectExtent l="19685" t="12065" r="16510" b="99695"/>
                <wp:wrapNone/>
                <wp:docPr id="15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11605" cy="1202690"/>
                        </a:xfrm>
                        <a:prstGeom prst="bentConnector3">
                          <a:avLst>
                            <a:gd name="adj1" fmla="val -718"/>
                          </a:avLst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1" o:spid="_x0000_s1026" type="#_x0000_t34" style="position:absolute;margin-left:289.55pt;margin-top:78.85pt;width:111.15pt;height:94.7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" adj="-155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5140960</wp:posOffset>
                </wp:positionH>
                <wp:positionV relativeFrom="paragraph">
                  <wp:posOffset>1764030</wp:posOffset>
                </wp:positionV>
                <wp:extent cx="1784985" cy="704850"/>
                <wp:effectExtent l="0" t="3175" r="0" b="25400"/>
                <wp:wrapNone/>
                <wp:docPr id="14" name="Rechteckige Legend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4985" cy="704850"/>
                        </a:xfrm>
                        <a:prstGeom prst="wedgeRectCallout">
                          <a:avLst>
                            <a:gd name="adj1" fmla="val -43917"/>
                            <a:gd name="adj2" fmla="val 27926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47D9" w:rsidRPr="008C12F6" w:rsidRDefault="002047D9" w:rsidP="002047D9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Die Wärmeerzeuger-Steuerung 1 wird abgeändert, um den Energiebedarf des Warmwassers zu decken.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61" style="position:absolute;left:0;text-align:left;margin-left:404.8pt;margin-top:138.9pt;width:140.55pt;height:55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" adj="1314,1683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2047D9" w:rsidRPr="008C12F6" w:rsidRDefault="002047D9" w:rsidP="002047D9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Die Wärmeerzeuger-Steuerung 1 wird abgeändert, um den Energiebedarf des Warmwassers zu decken.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3501390</wp:posOffset>
                </wp:positionH>
                <wp:positionV relativeFrom="paragraph">
                  <wp:posOffset>791845</wp:posOffset>
                </wp:positionV>
                <wp:extent cx="266700" cy="209550"/>
                <wp:effectExtent l="0" t="0" r="19050" b="19050"/>
                <wp:wrapNone/>
                <wp:docPr id="13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275.7pt;margin-top:62.35pt;width:21pt;height:16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" fillcolor="white [3201]" strokecolor="red" strokeweight="2pt">
                <v:fill opacity="0"/>
                <v:path arrowok="t"/>
              </v:oval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2792095</wp:posOffset>
                </wp:positionH>
                <wp:positionV relativeFrom="paragraph">
                  <wp:posOffset>791845</wp:posOffset>
                </wp:positionV>
                <wp:extent cx="266700" cy="209550"/>
                <wp:effectExtent l="0" t="0" r="19050" b="19050"/>
                <wp:wrapNone/>
                <wp:docPr id="12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219.85pt;margin-top:62.35pt;width:21pt;height:16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" fillcolor="white [3201]" strokecolor="red" strokeweight="2pt">
                <v:fill opacity="0"/>
                <v:path arrowok="t"/>
              </v:oval>
            </w:pict>
          </mc:Fallback>
        </mc:AlternateContent>
      </w:r>
      <w:r w:rsidR="002047D9">
        <w:rPr>
          <w:noProof/>
          <w:lang w:eastAsia="de-CH"/>
        </w:rPr>
        <w:drawing>
          <wp:inline distT="0" distB="0" distL="0" distR="0" wp14:anchorId="754BB069" wp14:editId="73BB9EEF">
            <wp:extent cx="4818490" cy="2409245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9592" t="11848" r="9676" b="16351"/>
                    <a:stretch/>
                  </pic:blipFill>
                  <pic:spPr bwMode="auto">
                    <a:xfrm>
                      <a:off x="0" y="0"/>
                      <a:ext cx="4821979" cy="2410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Default"/>
      </w:pPr>
    </w:p>
    <w:p w:rsidR="00640B51" w:rsidRDefault="00640B51" w:rsidP="00640B51">
      <w:pPr>
        <w:pStyle w:val="berschrift2"/>
      </w:pPr>
      <w:r>
        <w:lastRenderedPageBreak/>
        <w:t xml:space="preserve">Erstellen Sie ein neues System mit der Vorlage 8be. Es wohnen 4 Personen im Haushalt, welche pro Tag insgesamt 200l 60°C-Wasser verbrauchen. Verwenden Sie die preiswerten Kollektoren und richten Sie sie nach SSW aus. Der Anstellwinkel soll 30° betragen. Setzen Sie den solaren Deckungsgrad auf „hoch“ und wählen Sie einen entsprechenden Speicher und Kessel. </w:t>
      </w:r>
    </w:p>
    <w:p w:rsidR="00AB0653" w:rsidRPr="00AB0653" w:rsidRDefault="00335BC6" w:rsidP="00AB0653"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B788245" wp14:editId="492A55C7">
                <wp:simplePos x="0" y="0"/>
                <wp:positionH relativeFrom="column">
                  <wp:posOffset>3881887</wp:posOffset>
                </wp:positionH>
                <wp:positionV relativeFrom="paragraph">
                  <wp:posOffset>1330637</wp:posOffset>
                </wp:positionV>
                <wp:extent cx="1387163" cy="0"/>
                <wp:effectExtent l="0" t="76200" r="22860" b="133350"/>
                <wp:wrapNone/>
                <wp:docPr id="50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87163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1" o:spid="_x0000_s1026" type="#_x0000_t32" style="position:absolute;margin-left:305.65pt;margin-top:104.75pt;width:109.25pt;height: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7D4BD5D" wp14:editId="57715327">
                <wp:simplePos x="0" y="0"/>
                <wp:positionH relativeFrom="column">
                  <wp:posOffset>3096883</wp:posOffset>
                </wp:positionH>
                <wp:positionV relativeFrom="paragraph">
                  <wp:posOffset>2219157</wp:posOffset>
                </wp:positionV>
                <wp:extent cx="0" cy="198204"/>
                <wp:effectExtent l="95250" t="0" r="76200" b="68580"/>
                <wp:wrapNone/>
                <wp:docPr id="48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204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round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1" o:spid="_x0000_s1026" type="#_x0000_t32" style="position:absolute;margin-left:243.85pt;margin-top:174.75pt;width:0;height:15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18FEC1D" wp14:editId="7961F26B">
                <wp:simplePos x="0" y="0"/>
                <wp:positionH relativeFrom="column">
                  <wp:posOffset>1268083</wp:posOffset>
                </wp:positionH>
                <wp:positionV relativeFrom="paragraph">
                  <wp:posOffset>2029376</wp:posOffset>
                </wp:positionV>
                <wp:extent cx="3990388" cy="388189"/>
                <wp:effectExtent l="0" t="0" r="86360" b="126365"/>
                <wp:wrapNone/>
                <wp:docPr id="46" name="Gerade Verbindung mit Pfei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90388" cy="388189"/>
                        </a:xfrm>
                        <a:prstGeom prst="bentConnector3">
                          <a:avLst>
                            <a:gd name="adj1" fmla="val 62"/>
                          </a:avLst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1" o:spid="_x0000_s1026" type="#_x0000_t34" style="position:absolute;margin-left:99.85pt;margin-top:159.8pt;width:314.2pt;height:30.5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" adj="13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AB0653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D9DE390" wp14:editId="6D2FEC58">
                <wp:simplePos x="0" y="0"/>
                <wp:positionH relativeFrom="column">
                  <wp:posOffset>2139351</wp:posOffset>
                </wp:positionH>
                <wp:positionV relativeFrom="paragraph">
                  <wp:posOffset>450742</wp:posOffset>
                </wp:positionV>
                <wp:extent cx="3119635" cy="635"/>
                <wp:effectExtent l="0" t="76200" r="24130" b="132715"/>
                <wp:wrapNone/>
                <wp:docPr id="44" name="Gerade Verbindung mit Pfei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19635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Gerade Verbindung mit Pfeil 20" o:spid="_x0000_s1026" type="#_x0000_t34" style="position:absolute;margin-left:168.45pt;margin-top:35.5pt;width:245.65pt;height:.0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" strokecolor="red" strokeweight=".25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AB0653" w:rsidRPr="00AB0653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28ACE6C" wp14:editId="021DF927">
                <wp:simplePos x="0" y="0"/>
                <wp:positionH relativeFrom="column">
                  <wp:posOffset>5269230</wp:posOffset>
                </wp:positionH>
                <wp:positionV relativeFrom="paragraph">
                  <wp:posOffset>2192020</wp:posOffset>
                </wp:positionV>
                <wp:extent cx="1704975" cy="426085"/>
                <wp:effectExtent l="0" t="0" r="9525" b="31115"/>
                <wp:wrapNone/>
                <wp:docPr id="43" name="Rechteckige Legend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4975" cy="426085"/>
                        </a:xfrm>
                        <a:prstGeom prst="wedgeRectCallout">
                          <a:avLst>
                            <a:gd name="adj1" fmla="val -33685"/>
                            <a:gd name="adj2" fmla="val 41505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B0653" w:rsidRPr="008C12F6" w:rsidRDefault="00AB0653" w:rsidP="00AB0653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Speichervolu</w:t>
                            </w:r>
                            <w:r w:rsidR="00335BC6">
                              <w:rPr>
                                <w:sz w:val="16"/>
                                <w:szCs w:val="16"/>
                              </w:rPr>
                              <w:t>men 400L Trinkwasser mit 5kW Gas-Heizkessel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8C12F6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61" style="position:absolute;margin-left:414.9pt;margin-top:172.6pt;width:134.25pt;height:33.5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" adj="3524,19765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AB0653" w:rsidRPr="008C12F6" w:rsidRDefault="00AB0653" w:rsidP="00AB0653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Speichervolu</w:t>
                      </w:r>
                      <w:r w:rsidR="00335BC6">
                        <w:rPr>
                          <w:sz w:val="16"/>
                          <w:szCs w:val="16"/>
                        </w:rPr>
                        <w:t>men 400L Trinkwasser mit 5kW Gas-Heizkessel</w:t>
                      </w: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8C12F6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AB0653" w:rsidRPr="00AB0653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2EC0091" wp14:editId="42DEABBF">
                <wp:simplePos x="0" y="0"/>
                <wp:positionH relativeFrom="column">
                  <wp:posOffset>5264150</wp:posOffset>
                </wp:positionH>
                <wp:positionV relativeFrom="paragraph">
                  <wp:posOffset>135890</wp:posOffset>
                </wp:positionV>
                <wp:extent cx="1714500" cy="958215"/>
                <wp:effectExtent l="0" t="0" r="0" b="32385"/>
                <wp:wrapNone/>
                <wp:docPr id="42" name="Rechteckige Legend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958215"/>
                        </a:xfrm>
                        <a:prstGeom prst="wedgeRectCallout">
                          <a:avLst>
                            <a:gd name="adj1" fmla="val -49519"/>
                            <a:gd name="adj2" fmla="val 12889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B0653" w:rsidRDefault="00AB0653" w:rsidP="00AB0653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Eigenschaften Kollektoren</w:t>
                            </w:r>
                          </w:p>
                          <w:p w:rsidR="00AB0653" w:rsidRDefault="00AB0653" w:rsidP="00AB0653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AB0653" w:rsidRDefault="00AB0653" w:rsidP="00AB0653">
                            <w:pPr>
                              <w:pStyle w:val="Kopfzeile"/>
                              <w:numPr>
                                <w:ilvl w:val="0"/>
                                <w:numId w:val="2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396F5A">
                              <w:rPr>
                                <w:sz w:val="16"/>
                                <w:szCs w:val="16"/>
                              </w:rPr>
                              <w:t>Ausrichtung: -28° (SSW)</w:t>
                            </w:r>
                          </w:p>
                          <w:p w:rsidR="00AB0653" w:rsidRPr="00396F5A" w:rsidRDefault="00AB0653" w:rsidP="00AB0653">
                            <w:pPr>
                              <w:pStyle w:val="Kopfzeile"/>
                              <w:numPr>
                                <w:ilvl w:val="0"/>
                                <w:numId w:val="2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396F5A">
                              <w:rPr>
                                <w:sz w:val="16"/>
                                <w:szCs w:val="16"/>
                              </w:rPr>
                              <w:t xml:space="preserve">Anstellwinkel: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30</w:t>
                            </w:r>
                            <w:r w:rsidRPr="00396F5A">
                              <w:rPr>
                                <w:sz w:val="16"/>
                                <w:szCs w:val="16"/>
                              </w:rPr>
                              <w:t xml:space="preserve">° </w:t>
                            </w:r>
                          </w:p>
                          <w:p w:rsidR="00AB0653" w:rsidRDefault="00AB0653" w:rsidP="00AB0653">
                            <w:pPr>
                              <w:pStyle w:val="Kopfzeile"/>
                              <w:numPr>
                                <w:ilvl w:val="0"/>
                                <w:numId w:val="2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396F5A">
                              <w:rPr>
                                <w:sz w:val="16"/>
                                <w:szCs w:val="16"/>
                              </w:rPr>
                              <w:t xml:space="preserve">Bruttogesamtfläche: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6m</w:t>
                            </w:r>
                            <w:r w:rsidRPr="0098721F">
                              <w:rPr>
                                <w:sz w:val="16"/>
                                <w:szCs w:val="16"/>
                                <w:vertAlign w:val="superscript"/>
                              </w:rPr>
                              <w:t>2</w:t>
                            </w:r>
                          </w:p>
                          <w:p w:rsidR="00AB0653" w:rsidRPr="00396F5A" w:rsidRDefault="00AB0653" w:rsidP="00AB0653">
                            <w:pPr>
                              <w:pStyle w:val="Kopfzeile"/>
                              <w:numPr>
                                <w:ilvl w:val="0"/>
                                <w:numId w:val="2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3 preiswertige </w:t>
                            </w: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Flackkollektoren</w:t>
                            </w:r>
                            <w:proofErr w:type="spellEnd"/>
                            <w:r w:rsidRPr="00396F5A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61" style="position:absolute;margin-left:414.5pt;margin-top:10.7pt;width:135pt;height:7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" adj="104,13584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AB0653" w:rsidRDefault="00AB0653" w:rsidP="00AB0653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Eigenschaften Kollektoren</w:t>
                      </w:r>
                    </w:p>
                    <w:p w:rsidR="00AB0653" w:rsidRDefault="00AB0653" w:rsidP="00AB0653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AB0653" w:rsidRDefault="00AB0653" w:rsidP="00AB0653">
                      <w:pPr>
                        <w:pStyle w:val="Kopfzeile"/>
                        <w:numPr>
                          <w:ilvl w:val="0"/>
                          <w:numId w:val="2"/>
                        </w:numPr>
                        <w:rPr>
                          <w:sz w:val="16"/>
                          <w:szCs w:val="16"/>
                        </w:rPr>
                      </w:pPr>
                      <w:r w:rsidRPr="00396F5A">
                        <w:rPr>
                          <w:sz w:val="16"/>
                          <w:szCs w:val="16"/>
                        </w:rPr>
                        <w:t>Ausrichtung: -28° (SSW)</w:t>
                      </w:r>
                    </w:p>
                    <w:p w:rsidR="00AB0653" w:rsidRPr="00396F5A" w:rsidRDefault="00AB0653" w:rsidP="00AB0653">
                      <w:pPr>
                        <w:pStyle w:val="Kopfzeile"/>
                        <w:numPr>
                          <w:ilvl w:val="0"/>
                          <w:numId w:val="2"/>
                        </w:numPr>
                        <w:rPr>
                          <w:sz w:val="16"/>
                          <w:szCs w:val="16"/>
                        </w:rPr>
                      </w:pPr>
                      <w:r w:rsidRPr="00396F5A">
                        <w:rPr>
                          <w:sz w:val="16"/>
                          <w:szCs w:val="16"/>
                        </w:rPr>
                        <w:t xml:space="preserve">Anstellwinkel: </w:t>
                      </w:r>
                      <w:r>
                        <w:rPr>
                          <w:sz w:val="16"/>
                          <w:szCs w:val="16"/>
                        </w:rPr>
                        <w:t>30</w:t>
                      </w:r>
                      <w:r w:rsidRPr="00396F5A">
                        <w:rPr>
                          <w:sz w:val="16"/>
                          <w:szCs w:val="16"/>
                        </w:rPr>
                        <w:t xml:space="preserve">° </w:t>
                      </w:r>
                    </w:p>
                    <w:p w:rsidR="00AB0653" w:rsidRDefault="00AB0653" w:rsidP="00AB0653">
                      <w:pPr>
                        <w:pStyle w:val="Kopfzeile"/>
                        <w:numPr>
                          <w:ilvl w:val="0"/>
                          <w:numId w:val="2"/>
                        </w:numPr>
                        <w:rPr>
                          <w:sz w:val="16"/>
                          <w:szCs w:val="16"/>
                        </w:rPr>
                      </w:pPr>
                      <w:r w:rsidRPr="00396F5A">
                        <w:rPr>
                          <w:sz w:val="16"/>
                          <w:szCs w:val="16"/>
                        </w:rPr>
                        <w:t xml:space="preserve">Bruttogesamtfläche: </w:t>
                      </w:r>
                      <w:r>
                        <w:rPr>
                          <w:sz w:val="16"/>
                          <w:szCs w:val="16"/>
                        </w:rPr>
                        <w:t>6</w:t>
                      </w:r>
                      <w:r>
                        <w:rPr>
                          <w:sz w:val="16"/>
                          <w:szCs w:val="16"/>
                        </w:rPr>
                        <w:t>m</w:t>
                      </w:r>
                      <w:r w:rsidRPr="0098721F">
                        <w:rPr>
                          <w:sz w:val="16"/>
                          <w:szCs w:val="16"/>
                          <w:vertAlign w:val="superscript"/>
                        </w:rPr>
                        <w:t>2</w:t>
                      </w:r>
                    </w:p>
                    <w:p w:rsidR="00AB0653" w:rsidRPr="00396F5A" w:rsidRDefault="00AB0653" w:rsidP="00AB0653">
                      <w:pPr>
                        <w:pStyle w:val="Kopfzeile"/>
                        <w:numPr>
                          <w:ilvl w:val="0"/>
                          <w:numId w:val="2"/>
                        </w:num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3 preiswertige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Flackkollektoren</w:t>
                      </w:r>
                      <w:proofErr w:type="spellEnd"/>
                      <w:r w:rsidRPr="00396F5A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AB0653" w:rsidRPr="00AB0653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36F8C89" wp14:editId="196F4EEB">
                <wp:simplePos x="0" y="0"/>
                <wp:positionH relativeFrom="column">
                  <wp:posOffset>5259705</wp:posOffset>
                </wp:positionH>
                <wp:positionV relativeFrom="paragraph">
                  <wp:posOffset>1191260</wp:posOffset>
                </wp:positionV>
                <wp:extent cx="1714500" cy="314325"/>
                <wp:effectExtent l="57150" t="38100" r="76200" b="123825"/>
                <wp:wrapNone/>
                <wp:docPr id="41" name="Rechteckige Legend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0" cy="314325"/>
                        </a:xfrm>
                        <a:prstGeom prst="wedgeRectCallout">
                          <a:avLst>
                            <a:gd name="adj1" fmla="val -49959"/>
                            <a:gd name="adj2" fmla="val 33476"/>
                          </a:avLst>
                        </a:prstGeom>
                        <a:ln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B0653" w:rsidRPr="00AB0653" w:rsidRDefault="00AB0653" w:rsidP="00AB0653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AB0653">
                              <w:rPr>
                                <w:sz w:val="16"/>
                                <w:szCs w:val="16"/>
                              </w:rPr>
                              <w:t xml:space="preserve">Durchschnittstemperatur von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60</w:t>
                            </w:r>
                            <w:r w:rsidRPr="00AB0653">
                              <w:rPr>
                                <w:sz w:val="16"/>
                                <w:szCs w:val="16"/>
                              </w:rPr>
                              <w:t>° C</w:t>
                            </w:r>
                            <w:r w:rsidR="00335BC6">
                              <w:rPr>
                                <w:sz w:val="16"/>
                                <w:szCs w:val="16"/>
                              </w:rPr>
                              <w:t xml:space="preserve"> total 200L</w:t>
                            </w:r>
                            <w:r w:rsidRPr="00AB0653"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61" style="position:absolute;margin-left:414.15pt;margin-top:93.8pt;width:135pt;height:24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" adj="9,18031" fillcolor="#652523 [1637]" stroked="f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  <v:path arrowok="t"/>
                <v:textbox>
                  <w:txbxContent>
                    <w:p w:rsidR="00AB0653" w:rsidRPr="00AB0653" w:rsidRDefault="00AB0653" w:rsidP="00AB0653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AB0653">
                        <w:rPr>
                          <w:sz w:val="16"/>
                          <w:szCs w:val="16"/>
                        </w:rPr>
                        <w:t>Du</w:t>
                      </w:r>
                      <w:bookmarkStart w:id="1" w:name="_GoBack"/>
                      <w:r w:rsidRPr="00AB0653">
                        <w:rPr>
                          <w:sz w:val="16"/>
                          <w:szCs w:val="16"/>
                        </w:rPr>
                        <w:t>rchschnittste</w:t>
                      </w:r>
                      <w:bookmarkEnd w:id="1"/>
                      <w:r w:rsidRPr="00AB0653">
                        <w:rPr>
                          <w:sz w:val="16"/>
                          <w:szCs w:val="16"/>
                        </w:rPr>
                        <w:t xml:space="preserve">mperatur von </w:t>
                      </w:r>
                      <w:r>
                        <w:rPr>
                          <w:sz w:val="16"/>
                          <w:szCs w:val="16"/>
                        </w:rPr>
                        <w:t>60</w:t>
                      </w:r>
                      <w:r w:rsidRPr="00AB0653">
                        <w:rPr>
                          <w:sz w:val="16"/>
                          <w:szCs w:val="16"/>
                        </w:rPr>
                        <w:t>° C</w:t>
                      </w:r>
                      <w:r w:rsidR="00335BC6">
                        <w:rPr>
                          <w:sz w:val="16"/>
                          <w:szCs w:val="16"/>
                        </w:rPr>
                        <w:t xml:space="preserve"> total 200L</w:t>
                      </w:r>
                      <w:r w:rsidRPr="00AB0653"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AB0653" w:rsidRPr="00AB0653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E335D9E" wp14:editId="739B64D7">
                <wp:simplePos x="0" y="0"/>
                <wp:positionH relativeFrom="column">
                  <wp:posOffset>5269230</wp:posOffset>
                </wp:positionH>
                <wp:positionV relativeFrom="paragraph">
                  <wp:posOffset>1583055</wp:posOffset>
                </wp:positionV>
                <wp:extent cx="1704975" cy="541655"/>
                <wp:effectExtent l="0" t="0" r="9525" b="29845"/>
                <wp:wrapNone/>
                <wp:docPr id="40" name="Rechteckige Legend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4975" cy="541655"/>
                        </a:xfrm>
                        <a:prstGeom prst="wedgeRectCallout">
                          <a:avLst>
                            <a:gd name="adj1" fmla="val -24153"/>
                            <a:gd name="adj2" fmla="val 47185"/>
                          </a:avLst>
                        </a:prstGeom>
                        <a:gradFill rotWithShape="1">
                          <a:gsLst>
                            <a:gs pos="0">
                              <a:srgbClr val="9B2D2A"/>
                            </a:gs>
                            <a:gs pos="80000">
                              <a:srgbClr val="CB3D3A"/>
                            </a:gs>
                            <a:gs pos="100000">
                              <a:srgbClr val="CE3B37"/>
                            </a:gs>
                          </a:gsLst>
                          <a:lin ang="16200000"/>
                        </a:gradFill>
                        <a:ln>
                          <a:noFill/>
                        </a:ln>
                        <a:effectLst>
                          <a:outerShdw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B0653" w:rsidRPr="002F6164" w:rsidRDefault="00AB0653" w:rsidP="00AB0653">
                            <w:pPr>
                              <w:spacing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Eckdaten Einfamilienhaus</w:t>
                            </w:r>
                          </w:p>
                          <w:p w:rsidR="00AB0653" w:rsidRPr="0098721F" w:rsidRDefault="00AB0653" w:rsidP="00AB0653">
                            <w:pPr>
                              <w:pStyle w:val="Kopfzeile"/>
                              <w:numPr>
                                <w:ilvl w:val="0"/>
                                <w:numId w:val="2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2F6164">
                              <w:rPr>
                                <w:sz w:val="16"/>
                                <w:szCs w:val="16"/>
                              </w:rPr>
                              <w:t>Anzahl Personen: 4</w:t>
                            </w:r>
                            <w: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61" style="position:absolute;margin-left:414.9pt;margin-top:124.65pt;width:134.25pt;height:42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" adj="5583,20992" fillcolor="#9b2d2a" stroked="f">
                <v:fill color2="#ce3b37" rotate="t" angle="180" colors="0 #9b2d2a;52429f #cb3d3a;1 #ce3b37" focus="100%" type="gradient">
                  <o:fill v:ext="view" type="gradientUnscaled"/>
                </v:fill>
                <v:shadow on="t" color="black" opacity="22936f" origin=",.5" offset="0,.63889mm"/>
                <v:textbox>
                  <w:txbxContent>
                    <w:p w:rsidR="00AB0653" w:rsidRPr="002F6164" w:rsidRDefault="00AB0653" w:rsidP="00AB0653">
                      <w:pPr>
                        <w:spacing w:line="240" w:lineRule="auto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Eckdaten Einfamilienhaus</w:t>
                      </w:r>
                    </w:p>
                    <w:p w:rsidR="00AB0653" w:rsidRPr="0098721F" w:rsidRDefault="00AB0653" w:rsidP="00AB0653">
                      <w:pPr>
                        <w:pStyle w:val="Kopfzeile"/>
                        <w:numPr>
                          <w:ilvl w:val="0"/>
                          <w:numId w:val="2"/>
                        </w:numPr>
                        <w:rPr>
                          <w:sz w:val="16"/>
                          <w:szCs w:val="16"/>
                        </w:rPr>
                      </w:pPr>
                      <w:r w:rsidRPr="002F6164">
                        <w:rPr>
                          <w:sz w:val="16"/>
                          <w:szCs w:val="16"/>
                        </w:rPr>
                        <w:t>Anzahl Personen: 4</w:t>
                      </w:r>
                      <w: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AB0653">
        <w:rPr>
          <w:noProof/>
          <w:lang w:eastAsia="de-CH"/>
        </w:rPr>
        <w:drawing>
          <wp:inline distT="0" distB="0" distL="0" distR="0" wp14:anchorId="20D1250E" wp14:editId="12875FA8">
            <wp:extent cx="5158596" cy="3071003"/>
            <wp:effectExtent l="0" t="0" r="4445" b="0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9472" t="10790" r="1338" b="15944"/>
                    <a:stretch/>
                  </pic:blipFill>
                  <pic:spPr bwMode="auto">
                    <a:xfrm>
                      <a:off x="0" y="0"/>
                      <a:ext cx="5182551" cy="3085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1CE1" w:rsidRDefault="00781CE1" w:rsidP="00781CE1">
      <w:pPr>
        <w:pStyle w:val="Default"/>
      </w:pPr>
    </w:p>
    <w:p w:rsidR="00781CE1" w:rsidRDefault="00781CE1" w:rsidP="00781CE1">
      <w:pPr>
        <w:pStyle w:val="berschrift2"/>
        <w:numPr>
          <w:ilvl w:val="0"/>
          <w:numId w:val="0"/>
        </w:numPr>
        <w:ind w:left="1416" w:hanging="360"/>
      </w:pPr>
      <w:r>
        <w:lastRenderedPageBreak/>
        <w:t>a.</w:t>
      </w:r>
      <w:r>
        <w:tab/>
      </w:r>
    </w:p>
    <w:p w:rsidR="00781CE1" w:rsidRDefault="00781CE1" w:rsidP="00781CE1">
      <w:pPr>
        <w:pStyle w:val="berschrift2"/>
        <w:numPr>
          <w:ilvl w:val="0"/>
          <w:numId w:val="6"/>
        </w:numPr>
      </w:pPr>
      <w:r>
        <w:t xml:space="preserve">Welchen solaren Deckungsgrad erreichen Sie? </w:t>
      </w:r>
      <w:r w:rsidR="00AB0653">
        <w:rPr>
          <w:u w:val="single"/>
        </w:rPr>
        <w:t>46.5</w:t>
      </w:r>
    </w:p>
    <w:p w:rsidR="00781CE1" w:rsidRDefault="00781CE1" w:rsidP="00781CE1">
      <w:pPr>
        <w:pStyle w:val="berschrift2"/>
        <w:numPr>
          <w:ilvl w:val="0"/>
          <w:numId w:val="6"/>
        </w:numPr>
      </w:pPr>
      <w:r>
        <w:t xml:space="preserve">Wie lange brauchen Sie, um die Anlage zu amortisieren? (Verwenden Sie die Auswahl Resultate -&gt; Wirtschaftlichkeit)  </w:t>
      </w:r>
      <w:r w:rsidRPr="00781CE1">
        <w:rPr>
          <w:u w:val="single"/>
        </w:rPr>
        <w:t>20 Jahre</w:t>
      </w:r>
    </w:p>
    <w:p w:rsidR="00781CE1" w:rsidRDefault="00781CE1" w:rsidP="00781CE1">
      <w:pPr>
        <w:pStyle w:val="berschrift2"/>
        <w:numPr>
          <w:ilvl w:val="0"/>
          <w:numId w:val="6"/>
        </w:numPr>
      </w:pPr>
      <w:r>
        <w:t xml:space="preserve">Stellen Sie die Temperaturverteilung des Speichers grafisch dar und zoomen Sie rein, so dass Sie ca. 5 Tage dargestellt vor sich haben. Betrachten Sie dabei die Temperaturerhöhungen. </w:t>
      </w:r>
    </w:p>
    <w:p w:rsidR="00A3003B" w:rsidRPr="00A3003B" w:rsidRDefault="0093300B" w:rsidP="00A3003B">
      <w:r>
        <w:rPr>
          <w:noProof/>
          <w:lang w:eastAsia="de-CH"/>
        </w:rPr>
        <w:drawing>
          <wp:inline distT="0" distB="0" distL="0" distR="0" wp14:anchorId="500F81E2" wp14:editId="6233DF9E">
            <wp:extent cx="6616460" cy="4075963"/>
            <wp:effectExtent l="0" t="0" r="0" b="12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8383" t="12854" r="23114" b="12082"/>
                    <a:stretch/>
                  </pic:blipFill>
                  <pic:spPr bwMode="auto">
                    <a:xfrm>
                      <a:off x="0" y="0"/>
                      <a:ext cx="6620810" cy="4078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1CE1" w:rsidRDefault="00781CE1" w:rsidP="00FD3FAB">
      <w:pPr>
        <w:pStyle w:val="berschrift2"/>
        <w:numPr>
          <w:ilvl w:val="0"/>
          <w:numId w:val="11"/>
        </w:numPr>
        <w:ind w:left="1134"/>
      </w:pPr>
      <w:r>
        <w:t>Haben alle Temperaturerhöhungen denselben Charakter?</w:t>
      </w:r>
      <w:r w:rsidR="00FD3FAB">
        <w:t xml:space="preserve"> </w:t>
      </w:r>
      <w:r>
        <w:t xml:space="preserve">Wann heizt der Kollektor den Speicher auf? </w:t>
      </w:r>
      <w:r w:rsidR="00FD3FAB">
        <w:t xml:space="preserve"> </w:t>
      </w:r>
      <w:r>
        <w:t xml:space="preserve">Und wann der Gaskessel? Erklären Sie den Temperaturverlauf der untersten 3 Schichten. Zur Hilfe dürfen Sie beliebige weitere Kurven einblenden. </w:t>
      </w:r>
    </w:p>
    <w:p w:rsidR="00FD3FAB" w:rsidRDefault="00FD3FAB" w:rsidP="00FD3FAB"/>
    <w:p w:rsidR="00FD3FAB" w:rsidRPr="00FB2EBE" w:rsidRDefault="00FD3FAB" w:rsidP="00FD3FAB">
      <w:r>
        <w:t>Der Temperaturcharakter der drei Trinkwasserspeicher ist ähnlich</w:t>
      </w:r>
      <w:r w:rsidR="000705BE">
        <w:t xml:space="preserve">. Jedoch </w:t>
      </w:r>
      <w:r>
        <w:t>liegen</w:t>
      </w:r>
      <w:r w:rsidR="000705BE">
        <w:t xml:space="preserve"> sie</w:t>
      </w:r>
      <w:r>
        <w:t xml:space="preserve"> höchstens 7° auseinander</w:t>
      </w:r>
      <w:r w:rsidR="000705BE">
        <w:t xml:space="preserve">. Die obersten Schichten sind am wärmsten, weil sie zuerst </w:t>
      </w:r>
      <w:r>
        <w:t>aufgeheizt</w:t>
      </w:r>
      <w:r w:rsidR="000705BE">
        <w:t xml:space="preserve"> werden</w:t>
      </w:r>
      <w:r>
        <w:t>.</w:t>
      </w:r>
    </w:p>
    <w:p w:rsidR="004B1A45" w:rsidRDefault="00FD3FAB" w:rsidP="00FD3FAB">
      <w:r>
        <w:t xml:space="preserve">Der Kollektor heizt den Speicher kurz nach Mittag </w:t>
      </w:r>
      <w:r w:rsidR="000705BE">
        <w:t>(</w:t>
      </w:r>
      <w:r>
        <w:t>zu Tageshöchsttemperatur</w:t>
      </w:r>
      <w:r w:rsidR="000705BE">
        <w:t>en)</w:t>
      </w:r>
      <w:r>
        <w:t xml:space="preserve"> auf. Der Trinkwasserspeicher ist somit </w:t>
      </w:r>
      <w:r w:rsidR="000705BE">
        <w:t xml:space="preserve">Sonnen- und </w:t>
      </w:r>
      <w:r>
        <w:t xml:space="preserve">temperaturabhängig. </w:t>
      </w:r>
    </w:p>
    <w:p w:rsidR="00FD3FAB" w:rsidRDefault="00FD3FAB" w:rsidP="00FD3FAB">
      <w:r>
        <w:t xml:space="preserve">Nachts, bei niedrigen Temperaturen, wird das Warmwasser vom Heizkessel bereitgestellt. </w:t>
      </w:r>
    </w:p>
    <w:p w:rsidR="00FD3FAB" w:rsidRPr="003672C6" w:rsidRDefault="00FD3FAB" w:rsidP="00FD3FAB">
      <w:r>
        <w:t>Kurz nach dem Mittag sind die Temperaturen in den Schichten durch die Erwärmung des Kollektors</w:t>
      </w:r>
      <w:r w:rsidR="000705BE">
        <w:t xml:space="preserve"> am H</w:t>
      </w:r>
      <w:r>
        <w:t xml:space="preserve">öchsten. Danach sinken die Temperaturen wieder langsam und erreichen kurz vor dem nächsten Aufheizen </w:t>
      </w:r>
      <w:r w:rsidR="000705BE">
        <w:t>eine Tiefsttemperatur, die durch den Kollektor wieder aufgefangen wird.</w:t>
      </w:r>
    </w:p>
    <w:p w:rsidR="003B31C4" w:rsidRDefault="003B31C4" w:rsidP="003B31C4">
      <w:pPr>
        <w:pStyle w:val="berschrift2"/>
        <w:numPr>
          <w:ilvl w:val="0"/>
          <w:numId w:val="0"/>
        </w:numPr>
        <w:ind w:left="1416" w:hanging="360"/>
      </w:pPr>
      <w:r>
        <w:lastRenderedPageBreak/>
        <w:t>b.</w:t>
      </w:r>
      <w:r>
        <w:tab/>
        <w:t xml:space="preserve">Worin liegt der Unterschied zwischen einem High-Flow und einem Low-Flow System? Nutzen Sie die grafische Auswertung zur Überprüfung Ihrer Vermutungen. </w:t>
      </w:r>
    </w:p>
    <w:p w:rsidR="00D16007" w:rsidRPr="00D16007" w:rsidRDefault="00D16007" w:rsidP="00D16007">
      <w:bookmarkStart w:id="0" w:name="_GoBack"/>
      <w:bookmarkEnd w:id="0"/>
    </w:p>
    <w:p w:rsidR="00781CE1" w:rsidRDefault="005B2A09" w:rsidP="00781CE1">
      <w:pPr>
        <w:pStyle w:val="Default"/>
        <w:rPr>
          <w:rFonts w:ascii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 w:cstheme="minorBidi"/>
          <w:color w:val="auto"/>
          <w:sz w:val="22"/>
          <w:szCs w:val="22"/>
        </w:rPr>
        <w:t xml:space="preserve">Der Unterschied zwischen einem High-Flow und einem Low-Flow System </w:t>
      </w:r>
      <w:r w:rsidR="00551D27">
        <w:rPr>
          <w:rFonts w:asciiTheme="minorHAnsi" w:hAnsiTheme="minorHAnsi" w:cstheme="minorBidi"/>
          <w:color w:val="auto"/>
          <w:sz w:val="22"/>
          <w:szCs w:val="22"/>
        </w:rPr>
        <w:t>bezieht sich auf die Durchlaufmenge im Verhältnis zur Kollektorfläche je Zeiteinheit</w:t>
      </w:r>
      <w:r>
        <w:rPr>
          <w:rFonts w:asciiTheme="minorHAnsi" w:hAnsiTheme="minorHAnsi" w:cstheme="minorBidi"/>
          <w:color w:val="auto"/>
          <w:sz w:val="22"/>
          <w:szCs w:val="22"/>
        </w:rPr>
        <w:t>. Pro Stunde werden rund 50L/m</w:t>
      </w:r>
      <w:r w:rsidRPr="005B2A09">
        <w:rPr>
          <w:rFonts w:asciiTheme="minorHAnsi" w:hAnsiTheme="minorHAnsi" w:cstheme="minorBidi"/>
          <w:color w:val="auto"/>
          <w:sz w:val="22"/>
          <w:szCs w:val="22"/>
          <w:vertAlign w:val="superscript"/>
        </w:rPr>
        <w:t>2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 umgesetzt, während es bei Low-Flow-Systemen rund 20L/m</w:t>
      </w:r>
      <w:r w:rsidRPr="005B2A09">
        <w:rPr>
          <w:rFonts w:asciiTheme="minorHAnsi" w:hAnsiTheme="minorHAnsi" w:cstheme="minorBidi"/>
          <w:color w:val="auto"/>
          <w:sz w:val="22"/>
          <w:szCs w:val="22"/>
          <w:vertAlign w:val="superscript"/>
        </w:rPr>
        <w:t>2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 sind. Bei geringer Strahlungsmenge kann ein Low-Flow System auf einem konstanten Niveau die Werte halten während bei einem High-Flow-System mehr Wa</w:t>
      </w:r>
      <w:r w:rsidR="00551D27">
        <w:rPr>
          <w:rFonts w:asciiTheme="minorHAnsi" w:hAnsiTheme="minorHAnsi" w:cstheme="minorBidi"/>
          <w:color w:val="auto"/>
          <w:sz w:val="22"/>
          <w:szCs w:val="22"/>
        </w:rPr>
        <w:t>sser aufgewärmt werden muss.</w:t>
      </w:r>
      <w:r>
        <w:rPr>
          <w:rFonts w:asciiTheme="minorHAnsi" w:hAnsiTheme="minorHAnsi" w:cstheme="minorBidi"/>
          <w:color w:val="auto"/>
          <w:sz w:val="22"/>
          <w:szCs w:val="22"/>
        </w:rPr>
        <w:t xml:space="preserve"> </w:t>
      </w:r>
    </w:p>
    <w:p w:rsidR="00551D27" w:rsidRPr="005B2A09" w:rsidRDefault="00551D27" w:rsidP="00781CE1">
      <w:pPr>
        <w:pStyle w:val="Default"/>
        <w:rPr>
          <w:sz w:val="22"/>
          <w:szCs w:val="22"/>
        </w:rPr>
      </w:pPr>
      <w:r>
        <w:rPr>
          <w:rFonts w:asciiTheme="minorHAnsi" w:hAnsiTheme="minorHAnsi" w:cstheme="minorBidi"/>
          <w:color w:val="auto"/>
          <w:sz w:val="22"/>
          <w:szCs w:val="22"/>
        </w:rPr>
        <w:t>Der Kollektorwirkungsgrad kann bei Low-Flow Systemen tiefer sein, da höhere Temperaturdifferenzen zwischen Speicher und Kollektor entstehen können. Es können aber höhere Deckungsgrade erreicht werden wegen der kleineren Wassermenge die umgesetzt werden muss. Für Low-Flow-Systeme können auch preiswertigere Kollektoren und schwächere Pumpen verwendet werden, was sich wirtschaftlich lohnt.</w:t>
      </w:r>
    </w:p>
    <w:p w:rsidR="00781CE1" w:rsidRPr="00781CE1" w:rsidRDefault="007B68E8" w:rsidP="00781CE1">
      <w:r>
        <w:t xml:space="preserve">In der Grafik oben ist ersichtlich, dass der Kollektor </w:t>
      </w:r>
      <w:r w:rsidR="00A47862">
        <w:t xml:space="preserve">die Speichertemperatur sprunghaft ansteigen lässt was mit dem geringen Wasservolumen des Speichers zu tun hat. </w:t>
      </w:r>
    </w:p>
    <w:p w:rsidR="00640B51" w:rsidRPr="00640B51" w:rsidRDefault="00640B51" w:rsidP="00640B51"/>
    <w:p w:rsidR="00AD7E3F" w:rsidRDefault="00AD7E3F" w:rsidP="00BC6268">
      <w:pPr>
        <w:pStyle w:val="berschrift2"/>
        <w:numPr>
          <w:ilvl w:val="0"/>
          <w:numId w:val="0"/>
        </w:numPr>
        <w:ind w:left="1416"/>
      </w:pPr>
    </w:p>
    <w:sectPr w:rsidR="00AD7E3F" w:rsidSect="007B019F">
      <w:headerReference w:type="default" r:id="rId18"/>
      <w:foot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27BC" w:rsidRDefault="003A27BC" w:rsidP="00396F5A">
      <w:pPr>
        <w:spacing w:after="0" w:line="240" w:lineRule="auto"/>
      </w:pPr>
      <w:r>
        <w:separator/>
      </w:r>
    </w:p>
  </w:endnote>
  <w:endnote w:type="continuationSeparator" w:id="0">
    <w:p w:rsidR="003A27BC" w:rsidRDefault="003A27BC" w:rsidP="00396F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4504489"/>
      <w:docPartObj>
        <w:docPartGallery w:val="Page Numbers (Bottom of Page)"/>
        <w:docPartUnique/>
      </w:docPartObj>
    </w:sdtPr>
    <w:sdtEndPr/>
    <w:sdtContent>
      <w:p w:rsidR="00B50D59" w:rsidRDefault="001C13B9">
        <w:pPr>
          <w:pStyle w:val="Fuzeile"/>
          <w:jc w:val="right"/>
        </w:pPr>
        <w:r>
          <w:fldChar w:fldCharType="begin"/>
        </w:r>
        <w:r w:rsidR="00B50D59">
          <w:instrText>PAGE   \* MERGEFORMAT</w:instrText>
        </w:r>
        <w:r>
          <w:fldChar w:fldCharType="separate"/>
        </w:r>
        <w:r w:rsidR="00D16007" w:rsidRPr="00D16007">
          <w:rPr>
            <w:noProof/>
            <w:lang w:val="de-DE"/>
          </w:rPr>
          <w:t>7</w:t>
        </w:r>
        <w:r>
          <w:fldChar w:fldCharType="end"/>
        </w:r>
      </w:p>
    </w:sdtContent>
  </w:sdt>
  <w:p w:rsidR="00B50D59" w:rsidRDefault="00B50D5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27BC" w:rsidRDefault="003A27BC" w:rsidP="00396F5A">
      <w:pPr>
        <w:spacing w:after="0" w:line="240" w:lineRule="auto"/>
      </w:pPr>
      <w:r>
        <w:separator/>
      </w:r>
    </w:p>
  </w:footnote>
  <w:footnote w:type="continuationSeparator" w:id="0">
    <w:p w:rsidR="003A27BC" w:rsidRDefault="003A27BC" w:rsidP="00396F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6F5A" w:rsidRDefault="00396F5A" w:rsidP="00B50D59">
    <w:pPr>
      <w:pStyle w:val="Kopfzeile"/>
      <w:tabs>
        <w:tab w:val="clear" w:pos="9072"/>
        <w:tab w:val="right" w:pos="9639"/>
      </w:tabs>
    </w:pPr>
    <w:r>
      <w:t xml:space="preserve">Bewertete Aufgabe </w:t>
    </w:r>
    <w:proofErr w:type="spellStart"/>
    <w:r>
      <w:t>Polysun</w:t>
    </w:r>
    <w:proofErr w:type="spellEnd"/>
    <w:r>
      <w:t xml:space="preserve"> UI12 FS13</w:t>
    </w:r>
    <w:r>
      <w:tab/>
    </w:r>
    <w:r>
      <w:tab/>
      <w:t>Elena Arnold</w:t>
    </w:r>
  </w:p>
  <w:p w:rsidR="00396F5A" w:rsidRDefault="00396F5A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872BE"/>
    <w:multiLevelType w:val="hybridMultilevel"/>
    <w:tmpl w:val="45286400"/>
    <w:lvl w:ilvl="0" w:tplc="08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>
    <w:nsid w:val="11993B9F"/>
    <w:multiLevelType w:val="hybridMultilevel"/>
    <w:tmpl w:val="1FCACAA8"/>
    <w:lvl w:ilvl="0" w:tplc="08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>
    <w:nsid w:val="158C53D7"/>
    <w:multiLevelType w:val="hybridMultilevel"/>
    <w:tmpl w:val="52D6694E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191C34"/>
    <w:multiLevelType w:val="hybridMultilevel"/>
    <w:tmpl w:val="463AA8EA"/>
    <w:lvl w:ilvl="0" w:tplc="0807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4">
    <w:nsid w:val="3B893A9A"/>
    <w:multiLevelType w:val="hybridMultilevel"/>
    <w:tmpl w:val="D0FC0212"/>
    <w:lvl w:ilvl="0" w:tplc="D9007C00">
      <w:start w:val="1"/>
      <w:numFmt w:val="decimal"/>
      <w:pStyle w:val="Listenabsatz"/>
      <w:lvlText w:val="%1."/>
      <w:lvlJc w:val="left"/>
      <w:pPr>
        <w:ind w:left="1440" w:hanging="360"/>
      </w:p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534E2F85"/>
    <w:multiLevelType w:val="hybridMultilevel"/>
    <w:tmpl w:val="0BD2FCE6"/>
    <w:lvl w:ilvl="0" w:tplc="B78ABB6A">
      <w:start w:val="1"/>
      <w:numFmt w:val="decimal"/>
      <w:pStyle w:val="berschrift2"/>
      <w:lvlText w:val="%1."/>
      <w:lvlJc w:val="left"/>
      <w:pPr>
        <w:ind w:left="1416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2136" w:hanging="360"/>
      </w:pPr>
    </w:lvl>
    <w:lvl w:ilvl="2" w:tplc="0807001B" w:tentative="1">
      <w:start w:val="1"/>
      <w:numFmt w:val="lowerRoman"/>
      <w:lvlText w:val="%3."/>
      <w:lvlJc w:val="right"/>
      <w:pPr>
        <w:ind w:left="2856" w:hanging="180"/>
      </w:pPr>
    </w:lvl>
    <w:lvl w:ilvl="3" w:tplc="0807000F" w:tentative="1">
      <w:start w:val="1"/>
      <w:numFmt w:val="decimal"/>
      <w:lvlText w:val="%4."/>
      <w:lvlJc w:val="left"/>
      <w:pPr>
        <w:ind w:left="3576" w:hanging="360"/>
      </w:pPr>
    </w:lvl>
    <w:lvl w:ilvl="4" w:tplc="08070019" w:tentative="1">
      <w:start w:val="1"/>
      <w:numFmt w:val="lowerLetter"/>
      <w:lvlText w:val="%5."/>
      <w:lvlJc w:val="left"/>
      <w:pPr>
        <w:ind w:left="4296" w:hanging="360"/>
      </w:pPr>
    </w:lvl>
    <w:lvl w:ilvl="5" w:tplc="0807001B" w:tentative="1">
      <w:start w:val="1"/>
      <w:numFmt w:val="lowerRoman"/>
      <w:lvlText w:val="%6."/>
      <w:lvlJc w:val="right"/>
      <w:pPr>
        <w:ind w:left="5016" w:hanging="180"/>
      </w:pPr>
    </w:lvl>
    <w:lvl w:ilvl="6" w:tplc="0807000F" w:tentative="1">
      <w:start w:val="1"/>
      <w:numFmt w:val="decimal"/>
      <w:lvlText w:val="%7."/>
      <w:lvlJc w:val="left"/>
      <w:pPr>
        <w:ind w:left="5736" w:hanging="360"/>
      </w:pPr>
    </w:lvl>
    <w:lvl w:ilvl="7" w:tplc="08070019" w:tentative="1">
      <w:start w:val="1"/>
      <w:numFmt w:val="lowerLetter"/>
      <w:lvlText w:val="%8."/>
      <w:lvlJc w:val="left"/>
      <w:pPr>
        <w:ind w:left="6456" w:hanging="360"/>
      </w:pPr>
    </w:lvl>
    <w:lvl w:ilvl="8" w:tplc="0807001B" w:tentative="1">
      <w:start w:val="1"/>
      <w:numFmt w:val="lowerRoman"/>
      <w:lvlText w:val="%9."/>
      <w:lvlJc w:val="right"/>
      <w:pPr>
        <w:ind w:left="7176" w:hanging="180"/>
      </w:pPr>
    </w:lvl>
  </w:abstractNum>
  <w:abstractNum w:abstractNumId="6">
    <w:nsid w:val="5CCF41D8"/>
    <w:multiLevelType w:val="hybridMultilevel"/>
    <w:tmpl w:val="67AA4DA6"/>
    <w:lvl w:ilvl="0" w:tplc="0807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7">
    <w:nsid w:val="64F43AC6"/>
    <w:multiLevelType w:val="hybridMultilevel"/>
    <w:tmpl w:val="2F705D42"/>
    <w:lvl w:ilvl="0" w:tplc="08070001">
      <w:start w:val="1"/>
      <w:numFmt w:val="bullet"/>
      <w:lvlText w:val=""/>
      <w:lvlJc w:val="left"/>
      <w:pPr>
        <w:ind w:left="607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32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04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76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48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20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92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64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367" w:hanging="360"/>
      </w:pPr>
      <w:rPr>
        <w:rFonts w:ascii="Wingdings" w:hAnsi="Wingdings" w:hint="default"/>
      </w:rPr>
    </w:lvl>
  </w:abstractNum>
  <w:abstractNum w:abstractNumId="8">
    <w:nsid w:val="6F585DFD"/>
    <w:multiLevelType w:val="hybridMultilevel"/>
    <w:tmpl w:val="4B80F01C"/>
    <w:lvl w:ilvl="0" w:tplc="4444653C">
      <w:start w:val="1"/>
      <w:numFmt w:val="decimal"/>
      <w:lvlText w:val="%1."/>
      <w:lvlJc w:val="left"/>
      <w:pPr>
        <w:ind w:left="720" w:hanging="360"/>
      </w:pPr>
      <w:rPr>
        <w:rFonts w:asciiTheme="majorHAnsi" w:eastAsiaTheme="majorEastAsia" w:hAnsiTheme="majorHAnsi" w:cstheme="majorBidi" w:hint="default"/>
        <w:b/>
        <w:color w:val="365F91" w:themeColor="accent1" w:themeShade="BF"/>
        <w:sz w:val="28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8"/>
  </w:num>
  <w:num w:numId="4">
    <w:abstractNumId w:val="4"/>
  </w:num>
  <w:num w:numId="5">
    <w:abstractNumId w:val="5"/>
  </w:num>
  <w:num w:numId="6">
    <w:abstractNumId w:val="6"/>
  </w:num>
  <w:num w:numId="7">
    <w:abstractNumId w:val="3"/>
  </w:num>
  <w:num w:numId="8">
    <w:abstractNumId w:val="5"/>
    <w:lvlOverride w:ilvl="0">
      <w:startOverride w:val="1"/>
    </w:lvlOverride>
  </w:num>
  <w:num w:numId="9">
    <w:abstractNumId w:val="5"/>
    <w:lvlOverride w:ilvl="0">
      <w:startOverride w:val="1"/>
    </w:lvlOverride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6164"/>
    <w:rsid w:val="000705BE"/>
    <w:rsid w:val="001C13B9"/>
    <w:rsid w:val="002047D9"/>
    <w:rsid w:val="002F6164"/>
    <w:rsid w:val="00335BC6"/>
    <w:rsid w:val="003672C6"/>
    <w:rsid w:val="00396F5A"/>
    <w:rsid w:val="003A27BC"/>
    <w:rsid w:val="003B31C4"/>
    <w:rsid w:val="003E2381"/>
    <w:rsid w:val="004358CD"/>
    <w:rsid w:val="00456CF1"/>
    <w:rsid w:val="004B1A45"/>
    <w:rsid w:val="0054477D"/>
    <w:rsid w:val="00551D27"/>
    <w:rsid w:val="005B2A09"/>
    <w:rsid w:val="005F5E74"/>
    <w:rsid w:val="00640B51"/>
    <w:rsid w:val="006E709A"/>
    <w:rsid w:val="006F124B"/>
    <w:rsid w:val="00762AE0"/>
    <w:rsid w:val="00767EDF"/>
    <w:rsid w:val="00781CE1"/>
    <w:rsid w:val="00790859"/>
    <w:rsid w:val="007B019F"/>
    <w:rsid w:val="007B68E8"/>
    <w:rsid w:val="00872D52"/>
    <w:rsid w:val="008C12F6"/>
    <w:rsid w:val="00916978"/>
    <w:rsid w:val="0093300B"/>
    <w:rsid w:val="0098721F"/>
    <w:rsid w:val="00A3003B"/>
    <w:rsid w:val="00A47862"/>
    <w:rsid w:val="00AB0653"/>
    <w:rsid w:val="00AD7E3F"/>
    <w:rsid w:val="00B50D59"/>
    <w:rsid w:val="00B92465"/>
    <w:rsid w:val="00BC6268"/>
    <w:rsid w:val="00C35E8A"/>
    <w:rsid w:val="00C415F5"/>
    <w:rsid w:val="00D16007"/>
    <w:rsid w:val="00D57D33"/>
    <w:rsid w:val="00D6020E"/>
    <w:rsid w:val="00E66FC7"/>
    <w:rsid w:val="00FB2EBE"/>
    <w:rsid w:val="00FD3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C13B9"/>
  </w:style>
  <w:style w:type="paragraph" w:styleId="berschrift1">
    <w:name w:val="heading 1"/>
    <w:basedOn w:val="Standard"/>
    <w:next w:val="Standard"/>
    <w:link w:val="berschrift1Zchn"/>
    <w:uiPriority w:val="9"/>
    <w:qFormat/>
    <w:rsid w:val="00D602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358CD"/>
    <w:pPr>
      <w:keepNext/>
      <w:keepLines/>
      <w:numPr>
        <w:numId w:val="5"/>
      </w:numPr>
      <w:spacing w:before="200" w:after="0"/>
      <w:outlineLvl w:val="1"/>
    </w:pPr>
    <w:rPr>
      <w:rFonts w:asciiTheme="majorHAnsi" w:eastAsiaTheme="majorEastAsia" w:hAnsiTheme="majorHAnsi" w:cstheme="majorBidi"/>
      <w:bCs/>
      <w:sz w:val="24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F6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616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D6020E"/>
    <w:pPr>
      <w:numPr>
        <w:numId w:val="4"/>
      </w:numPr>
      <w:contextualSpacing/>
    </w:pPr>
  </w:style>
  <w:style w:type="table" w:styleId="Tabellenraster">
    <w:name w:val="Table Grid"/>
    <w:basedOn w:val="NormaleTabelle"/>
    <w:uiPriority w:val="59"/>
    <w:rsid w:val="007B01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396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6F5A"/>
  </w:style>
  <w:style w:type="paragraph" w:styleId="Fuzeile">
    <w:name w:val="footer"/>
    <w:basedOn w:val="Standard"/>
    <w:link w:val="FuzeileZchn"/>
    <w:uiPriority w:val="99"/>
    <w:unhideWhenUsed/>
    <w:rsid w:val="00396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6F5A"/>
  </w:style>
  <w:style w:type="paragraph" w:styleId="Titel">
    <w:name w:val="Title"/>
    <w:basedOn w:val="Standard"/>
    <w:next w:val="Standard"/>
    <w:link w:val="TitelZchn"/>
    <w:uiPriority w:val="10"/>
    <w:qFormat/>
    <w:rsid w:val="00B50D5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50D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6020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358CD"/>
    <w:rPr>
      <w:rFonts w:asciiTheme="majorHAnsi" w:eastAsiaTheme="majorEastAsia" w:hAnsiTheme="majorHAnsi" w:cstheme="majorBidi"/>
      <w:bCs/>
      <w:sz w:val="24"/>
      <w:szCs w:val="26"/>
    </w:rPr>
  </w:style>
  <w:style w:type="paragraph" w:customStyle="1" w:styleId="Default">
    <w:name w:val="Default"/>
    <w:rsid w:val="00D6020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KeinLeerraum">
    <w:name w:val="No Spacing"/>
    <w:uiPriority w:val="1"/>
    <w:qFormat/>
    <w:rsid w:val="004358CD"/>
    <w:pPr>
      <w:spacing w:after="0" w:line="240" w:lineRule="auto"/>
      <w:ind w:left="3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C13B9"/>
  </w:style>
  <w:style w:type="paragraph" w:styleId="berschrift1">
    <w:name w:val="heading 1"/>
    <w:basedOn w:val="Standard"/>
    <w:next w:val="Standard"/>
    <w:link w:val="berschrift1Zchn"/>
    <w:uiPriority w:val="9"/>
    <w:qFormat/>
    <w:rsid w:val="00D602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358CD"/>
    <w:pPr>
      <w:keepNext/>
      <w:keepLines/>
      <w:numPr>
        <w:numId w:val="5"/>
      </w:numPr>
      <w:spacing w:before="200" w:after="0"/>
      <w:outlineLvl w:val="1"/>
    </w:pPr>
    <w:rPr>
      <w:rFonts w:asciiTheme="majorHAnsi" w:eastAsiaTheme="majorEastAsia" w:hAnsiTheme="majorHAnsi" w:cstheme="majorBidi"/>
      <w:bCs/>
      <w:sz w:val="24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F6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616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D6020E"/>
    <w:pPr>
      <w:numPr>
        <w:numId w:val="4"/>
      </w:numPr>
      <w:contextualSpacing/>
    </w:pPr>
  </w:style>
  <w:style w:type="table" w:styleId="Tabellenraster">
    <w:name w:val="Table Grid"/>
    <w:basedOn w:val="NormaleTabelle"/>
    <w:uiPriority w:val="59"/>
    <w:rsid w:val="007B01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396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6F5A"/>
  </w:style>
  <w:style w:type="paragraph" w:styleId="Fuzeile">
    <w:name w:val="footer"/>
    <w:basedOn w:val="Standard"/>
    <w:link w:val="FuzeileZchn"/>
    <w:uiPriority w:val="99"/>
    <w:unhideWhenUsed/>
    <w:rsid w:val="00396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6F5A"/>
  </w:style>
  <w:style w:type="paragraph" w:styleId="Titel">
    <w:name w:val="Title"/>
    <w:basedOn w:val="Standard"/>
    <w:next w:val="Standard"/>
    <w:link w:val="TitelZchn"/>
    <w:uiPriority w:val="10"/>
    <w:qFormat/>
    <w:rsid w:val="00B50D5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50D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6020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358CD"/>
    <w:rPr>
      <w:rFonts w:asciiTheme="majorHAnsi" w:eastAsiaTheme="majorEastAsia" w:hAnsiTheme="majorHAnsi" w:cstheme="majorBidi"/>
      <w:bCs/>
      <w:sz w:val="24"/>
      <w:szCs w:val="26"/>
    </w:rPr>
  </w:style>
  <w:style w:type="paragraph" w:customStyle="1" w:styleId="Default">
    <w:name w:val="Default"/>
    <w:rsid w:val="00D6020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KeinLeerraum">
    <w:name w:val="No Spacing"/>
    <w:uiPriority w:val="1"/>
    <w:qFormat/>
    <w:rsid w:val="004358CD"/>
    <w:pPr>
      <w:spacing w:after="0" w:line="240" w:lineRule="auto"/>
      <w:ind w:left="3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1AFCF1-5A27-4804-9911-C4881DDC0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664</Words>
  <Characters>4187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Elena</cp:lastModifiedBy>
  <cp:revision>7</cp:revision>
  <dcterms:created xsi:type="dcterms:W3CDTF">2013-05-31T15:25:00Z</dcterms:created>
  <dcterms:modified xsi:type="dcterms:W3CDTF">2013-06-09T16:18:00Z</dcterms:modified>
</cp:coreProperties>
</file>